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E0E1B" w14:textId="77777777" w:rsidR="00225AA0" w:rsidRDefault="00225AA0" w:rsidP="004C3B14">
      <w:pPr>
        <w:pStyle w:val="Tekstpodstawowy"/>
        <w:spacing w:line="240" w:lineRule="auto"/>
        <w:jc w:val="left"/>
        <w:rPr>
          <w:rFonts w:ascii="Arial" w:hAnsi="Arial" w:cs="Arial"/>
          <w:bCs/>
          <w:sz w:val="18"/>
        </w:rPr>
      </w:pPr>
    </w:p>
    <w:p w14:paraId="2E32D7D8" w14:textId="776922C1" w:rsidR="00DE0E6C" w:rsidRDefault="00DE0E6C" w:rsidP="00DE0E6C">
      <w:pPr>
        <w:pStyle w:val="Tekstpodstawowy"/>
        <w:spacing w:line="240" w:lineRule="auto"/>
        <w:jc w:val="left"/>
        <w:rPr>
          <w:rFonts w:ascii="Arial" w:hAnsi="Arial" w:cs="Arial"/>
          <w:bCs/>
          <w:sz w:val="18"/>
        </w:rPr>
      </w:pPr>
      <w:r w:rsidRPr="00F959DF">
        <w:rPr>
          <w:rFonts w:ascii="Arial" w:hAnsi="Arial" w:cs="Arial"/>
          <w:bCs/>
          <w:sz w:val="18"/>
        </w:rPr>
        <w:t>PL-OIL-</w:t>
      </w:r>
      <w:r w:rsidR="001B055B">
        <w:rPr>
          <w:rFonts w:ascii="Arial" w:hAnsi="Arial" w:cs="Arial"/>
          <w:bCs/>
          <w:sz w:val="18"/>
        </w:rPr>
        <w:t>WHR</w:t>
      </w:r>
      <w:r w:rsidRPr="00F959DF">
        <w:rPr>
          <w:rFonts w:ascii="Arial" w:hAnsi="Arial" w:cs="Arial"/>
          <w:bCs/>
          <w:sz w:val="18"/>
        </w:rPr>
        <w:t>-202</w:t>
      </w:r>
      <w:r w:rsidR="001B055B">
        <w:rPr>
          <w:rFonts w:ascii="Arial" w:hAnsi="Arial" w:cs="Arial"/>
          <w:bCs/>
          <w:sz w:val="18"/>
        </w:rPr>
        <w:t>4</w:t>
      </w:r>
      <w:r w:rsidRPr="00F959DF">
        <w:rPr>
          <w:rFonts w:ascii="Arial" w:hAnsi="Arial" w:cs="Arial"/>
          <w:bCs/>
          <w:sz w:val="18"/>
        </w:rPr>
        <w:t>-001</w:t>
      </w:r>
      <w:r w:rsidR="001B055B">
        <w:rPr>
          <w:rFonts w:ascii="Arial" w:hAnsi="Arial" w:cs="Arial"/>
          <w:bCs/>
          <w:sz w:val="18"/>
        </w:rPr>
        <w:t>276</w:t>
      </w:r>
    </w:p>
    <w:p w14:paraId="5A27796F" w14:textId="6C04F102" w:rsidR="009B0202" w:rsidRPr="00D429BD" w:rsidRDefault="004C3B14" w:rsidP="009B0202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B0202" w:rsidRPr="00D7115D">
        <w:rPr>
          <w:rFonts w:ascii="Arial" w:hAnsi="Arial" w:cs="Arial"/>
          <w:b w:val="0"/>
          <w:bCs/>
          <w:sz w:val="20"/>
        </w:rPr>
        <w:t xml:space="preserve">, </w:t>
      </w:r>
      <w:r w:rsidR="005A2DFF">
        <w:rPr>
          <w:rFonts w:ascii="Arial" w:hAnsi="Arial" w:cs="Arial"/>
          <w:b w:val="0"/>
          <w:bCs/>
          <w:sz w:val="20"/>
        </w:rPr>
        <w:t>0</w:t>
      </w:r>
      <w:r w:rsidR="001B055B">
        <w:rPr>
          <w:rFonts w:ascii="Arial" w:hAnsi="Arial" w:cs="Arial"/>
          <w:b w:val="0"/>
          <w:bCs/>
          <w:sz w:val="20"/>
        </w:rPr>
        <w:t>8</w:t>
      </w:r>
      <w:r>
        <w:rPr>
          <w:rFonts w:ascii="Arial" w:hAnsi="Arial" w:cs="Arial"/>
          <w:b w:val="0"/>
          <w:bCs/>
          <w:sz w:val="20"/>
        </w:rPr>
        <w:t>.0</w:t>
      </w:r>
      <w:r w:rsidR="005A2DFF">
        <w:rPr>
          <w:rFonts w:ascii="Arial" w:hAnsi="Arial" w:cs="Arial"/>
          <w:b w:val="0"/>
          <w:bCs/>
          <w:sz w:val="20"/>
        </w:rPr>
        <w:t>9</w:t>
      </w:r>
      <w:r>
        <w:rPr>
          <w:rFonts w:ascii="Arial" w:hAnsi="Arial" w:cs="Arial"/>
          <w:b w:val="0"/>
          <w:bCs/>
          <w:sz w:val="20"/>
        </w:rPr>
        <w:t>.2025 r.</w:t>
      </w:r>
    </w:p>
    <w:p w14:paraId="05B5BCD5" w14:textId="77777777" w:rsidR="003E3E4D" w:rsidRPr="009654F9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2819F13A" w14:textId="5A4FBBBA" w:rsidR="00303C63" w:rsidRDefault="00806474" w:rsidP="00FF54B0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43597386"/>
      <w:r w:rsidRPr="009654F9">
        <w:rPr>
          <w:rFonts w:ascii="Arial" w:hAnsi="Arial" w:cs="Arial"/>
          <w:b/>
          <w:sz w:val="20"/>
          <w:szCs w:val="20"/>
        </w:rPr>
        <w:t>SPECYFIKACJA WARUNKÓW ZAMÓWIENIA</w:t>
      </w:r>
      <w:r w:rsidR="00A61B4F">
        <w:rPr>
          <w:rFonts w:ascii="Arial" w:hAnsi="Arial" w:cs="Arial"/>
          <w:b/>
          <w:sz w:val="20"/>
          <w:szCs w:val="20"/>
        </w:rPr>
        <w:t xml:space="preserve"> </w:t>
      </w:r>
    </w:p>
    <w:p w14:paraId="1945A214" w14:textId="305AA403" w:rsidR="00C55170" w:rsidRPr="009654F9" w:rsidRDefault="00C55170" w:rsidP="00FF5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hyperlink r:id="rId8" w:history="1"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 xml:space="preserve">Postępowanie: </w:t>
        </w:r>
        <w:r w:rsidR="00804270">
          <w:rPr>
            <w:rStyle w:val="Hipercze"/>
            <w:rFonts w:ascii="Arial" w:hAnsi="Arial" w:cs="Arial"/>
            <w:b/>
            <w:sz w:val="20"/>
            <w:szCs w:val="20"/>
          </w:rPr>
          <w:t>OO/2/0000xxx</w:t>
        </w:r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/25</w:t>
        </w:r>
      </w:hyperlink>
    </w:p>
    <w:bookmarkEnd w:id="0"/>
    <w:p w14:paraId="0647FA3E" w14:textId="77777777" w:rsidR="00E877A0" w:rsidRPr="009654F9" w:rsidRDefault="00E877A0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Informacja o zamawiającym</w:t>
      </w:r>
    </w:p>
    <w:p w14:paraId="1257CA88" w14:textId="77777777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ORLEN OIL Spółka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ograniczoną odpowiedzialnością</w:t>
      </w:r>
    </w:p>
    <w:p w14:paraId="4D018B1D" w14:textId="1D989A6C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ul. </w:t>
      </w:r>
      <w:r w:rsidR="00727F9F">
        <w:rPr>
          <w:rFonts w:ascii="Arial" w:hAnsi="Arial" w:cs="Arial"/>
          <w:sz w:val="20"/>
          <w:szCs w:val="20"/>
        </w:rPr>
        <w:t>Elbląsk</w:t>
      </w:r>
      <w:r w:rsidR="00E52219">
        <w:rPr>
          <w:rFonts w:ascii="Arial" w:hAnsi="Arial" w:cs="Arial"/>
          <w:sz w:val="20"/>
          <w:szCs w:val="20"/>
        </w:rPr>
        <w:t>a</w:t>
      </w:r>
      <w:r w:rsidR="00727F9F">
        <w:rPr>
          <w:rFonts w:ascii="Arial" w:hAnsi="Arial" w:cs="Arial"/>
          <w:sz w:val="20"/>
          <w:szCs w:val="20"/>
        </w:rPr>
        <w:t xml:space="preserve"> 135, 80-718 Gdańsk</w:t>
      </w:r>
    </w:p>
    <w:p w14:paraId="4F42AADB" w14:textId="0DB3FF8A" w:rsidR="00E877A0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Tel.: 12</w:t>
      </w:r>
      <w:r w:rsidR="00CD4079" w:rsidRPr="009654F9">
        <w:rPr>
          <w:rFonts w:ascii="Arial" w:hAnsi="Arial" w:cs="Arial"/>
          <w:sz w:val="20"/>
          <w:szCs w:val="20"/>
        </w:rPr>
        <w:t> 66</w:t>
      </w:r>
      <w:r w:rsidRPr="009654F9">
        <w:rPr>
          <w:rFonts w:ascii="Arial" w:hAnsi="Arial" w:cs="Arial"/>
          <w:sz w:val="20"/>
          <w:szCs w:val="20"/>
        </w:rPr>
        <w:t xml:space="preserve">5 55 00 </w:t>
      </w:r>
    </w:p>
    <w:p w14:paraId="4D5F0F66" w14:textId="6F76AB2F" w:rsidR="00E52219" w:rsidRDefault="00E52219" w:rsidP="00E877A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 w:rsidRPr="00E52219">
        <w:rPr>
          <w:rFonts w:ascii="Arial" w:eastAsia="Arial" w:hAnsi="Arial" w:cs="Arial"/>
          <w:bCs/>
          <w:sz w:val="20"/>
        </w:rPr>
        <w:t xml:space="preserve"> </w:t>
      </w:r>
      <w:r w:rsidRPr="00357F2E">
        <w:rPr>
          <w:rFonts w:ascii="Arial" w:eastAsia="Arial" w:hAnsi="Arial" w:cs="Arial"/>
          <w:bCs/>
          <w:sz w:val="20"/>
        </w:rPr>
        <w:t xml:space="preserve">NIP: </w:t>
      </w:r>
      <w:r>
        <w:rPr>
          <w:rFonts w:ascii="Arial" w:eastAsia="Arial" w:hAnsi="Arial" w:cs="Arial"/>
          <w:bCs/>
          <w:sz w:val="20"/>
        </w:rPr>
        <w:t>675-11-90-702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7388E" w14:textId="77777777" w:rsidR="00E52219" w:rsidRDefault="00E52219" w:rsidP="00E5221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11B98C9" w14:textId="77777777" w:rsidR="004E1F3F" w:rsidRDefault="00E52219" w:rsidP="0042074D">
      <w:pPr>
        <w:ind w:left="357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Strona internetowa prowadzonego postępowania: </w:t>
      </w:r>
      <w:hyperlink r:id="rId9" w:history="1">
        <w:r w:rsidRPr="003F209C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</w:p>
    <w:p w14:paraId="4BA16CCC" w14:textId="3A67F480" w:rsidR="00E877A0" w:rsidRPr="009654F9" w:rsidRDefault="00E877A0" w:rsidP="0042074D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Adres </w:t>
      </w:r>
      <w:r w:rsidR="00684DA9" w:rsidRPr="009654F9">
        <w:rPr>
          <w:rFonts w:ascii="Arial" w:hAnsi="Arial" w:cs="Arial"/>
          <w:sz w:val="20"/>
          <w:szCs w:val="20"/>
        </w:rPr>
        <w:t>platformy internetowej</w:t>
      </w:r>
      <w:r w:rsidRPr="009654F9">
        <w:rPr>
          <w:rFonts w:ascii="Arial" w:hAnsi="Arial" w:cs="Arial"/>
          <w:sz w:val="20"/>
          <w:szCs w:val="20"/>
        </w:rPr>
        <w:t xml:space="preserve"> prowadzonego postępowania oraz strony, na której udostępniane będą zmiany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wyjaśnienia treści SWZ oraz inne dokumenty zamówienia bezpośrednio związane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postępowaniem</w:t>
      </w:r>
      <w:r w:rsidR="00684DA9" w:rsidRPr="009654F9">
        <w:rPr>
          <w:rFonts w:ascii="Arial" w:hAnsi="Arial" w:cs="Arial"/>
          <w:sz w:val="20"/>
          <w:szCs w:val="20"/>
        </w:rPr>
        <w:t xml:space="preserve"> oraz pod którym będą składane oferty</w:t>
      </w:r>
      <w:r w:rsidRPr="009654F9">
        <w:rPr>
          <w:rFonts w:ascii="Arial" w:hAnsi="Arial" w:cs="Arial"/>
          <w:sz w:val="20"/>
          <w:szCs w:val="20"/>
        </w:rPr>
        <w:t xml:space="preserve">: </w:t>
      </w:r>
      <w:bookmarkStart w:id="1" w:name="_Hlk143682584"/>
      <w:r w:rsidR="00B40DA1">
        <w:fldChar w:fldCharType="begin"/>
      </w:r>
      <w:r w:rsidR="00B40DA1">
        <w:instrText>HYPERLINK "http://www.connect.orlen.pl"</w:instrText>
      </w:r>
      <w:r w:rsidR="00B40DA1">
        <w:fldChar w:fldCharType="separate"/>
      </w:r>
      <w:r w:rsidR="00CC03E7" w:rsidRPr="00A60A13">
        <w:rPr>
          <w:rStyle w:val="Hipercze"/>
          <w:rFonts w:ascii="Arial" w:hAnsi="Arial" w:cs="Arial"/>
          <w:sz w:val="20"/>
          <w:szCs w:val="20"/>
        </w:rPr>
        <w:t>www.connect.orlen.pl</w:t>
      </w:r>
      <w:r w:rsidR="00B40DA1">
        <w:rPr>
          <w:rStyle w:val="Hipercze"/>
          <w:rFonts w:ascii="Arial" w:hAnsi="Arial" w:cs="Arial"/>
          <w:sz w:val="20"/>
          <w:szCs w:val="20"/>
        </w:rPr>
        <w:fldChar w:fldCharType="end"/>
      </w:r>
      <w:bookmarkEnd w:id="1"/>
    </w:p>
    <w:p w14:paraId="0AD7B4C4" w14:textId="77777777" w:rsidR="00A17C43" w:rsidRPr="009654F9" w:rsidRDefault="008C307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2044EF4F" w14:textId="2133EDC9" w:rsidR="001B055B" w:rsidRPr="001B055B" w:rsidRDefault="00CC68B0" w:rsidP="001B055B">
      <w:pPr>
        <w:ind w:left="357"/>
        <w:jc w:val="both"/>
        <w:rPr>
          <w:rFonts w:ascii="Arial" w:hAnsi="Arial" w:cs="Arial"/>
          <w:sz w:val="20"/>
          <w:szCs w:val="20"/>
        </w:rPr>
      </w:pPr>
      <w:r w:rsidRPr="000D52F6">
        <w:rPr>
          <w:rFonts w:ascii="Arial" w:hAnsi="Arial" w:cs="Arial"/>
          <w:sz w:val="20"/>
          <w:szCs w:val="20"/>
        </w:rPr>
        <w:t>Przedmiotem postępowania jest:</w:t>
      </w:r>
      <w:r w:rsidR="004C3B14" w:rsidRPr="000D52F6">
        <w:rPr>
          <w:rFonts w:ascii="Arial" w:hAnsi="Arial" w:cs="Arial"/>
          <w:sz w:val="20"/>
          <w:szCs w:val="20"/>
        </w:rPr>
        <w:t xml:space="preserve"> </w:t>
      </w:r>
      <w:r w:rsidR="001B055B" w:rsidRPr="001B055B">
        <w:rPr>
          <w:rFonts w:ascii="Arial" w:hAnsi="Arial" w:cs="Arial"/>
          <w:sz w:val="20"/>
          <w:szCs w:val="20"/>
        </w:rPr>
        <w:t>Przeniesienie szlabanu przy wjeździe na teren Zakładu Produkcyjnego ORLEN OIL Sp. z o.o. w Trzebini</w:t>
      </w:r>
      <w:r w:rsidR="001B055B">
        <w:rPr>
          <w:rFonts w:ascii="Arial" w:hAnsi="Arial" w:cs="Arial"/>
          <w:sz w:val="20"/>
          <w:szCs w:val="20"/>
        </w:rPr>
        <w:t>.</w:t>
      </w:r>
    </w:p>
    <w:p w14:paraId="4F66279C" w14:textId="77777777" w:rsidR="00DE0E6C" w:rsidRPr="000D52F6" w:rsidRDefault="00DE0E6C" w:rsidP="007536DE">
      <w:pPr>
        <w:ind w:left="357"/>
        <w:jc w:val="both"/>
        <w:rPr>
          <w:rFonts w:ascii="Arial" w:hAnsi="Arial" w:cs="Arial"/>
          <w:b/>
          <w:i/>
          <w:sz w:val="20"/>
          <w:szCs w:val="20"/>
        </w:rPr>
      </w:pPr>
    </w:p>
    <w:p w14:paraId="526768C1" w14:textId="2C95DE95" w:rsidR="009D6253" w:rsidRPr="000D52F6" w:rsidRDefault="009D6253" w:rsidP="007536DE">
      <w:pPr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0D52F6">
        <w:rPr>
          <w:rFonts w:ascii="Arial" w:hAnsi="Arial" w:cs="Arial"/>
          <w:b/>
          <w:bCs/>
          <w:sz w:val="20"/>
          <w:szCs w:val="20"/>
        </w:rPr>
        <w:t xml:space="preserve">Przed złożeniem ofert w postępowaniu konieczne jest uczestnictwo w obowiązkowej wizji lokalnej. Przed odbyciem wizji lokalnej konieczne jest przesłanie drogą elektroniczną na adres email: </w:t>
      </w:r>
      <w:hyperlink r:id="rId10" w:history="1">
        <w:r w:rsidR="000D52F6" w:rsidRPr="002009C1">
          <w:rPr>
            <w:rStyle w:val="Hipercze"/>
            <w:rFonts w:ascii="Arial" w:hAnsi="Arial" w:cs="Arial"/>
            <w:sz w:val="20"/>
            <w:szCs w:val="20"/>
          </w:rPr>
          <w:t>marek.bula@orlenoil.pl</w:t>
        </w:r>
      </w:hyperlink>
      <w:r w:rsidR="000D52F6">
        <w:rPr>
          <w:rFonts w:ascii="Arial" w:hAnsi="Arial" w:cs="Arial"/>
          <w:sz w:val="20"/>
          <w:szCs w:val="20"/>
        </w:rPr>
        <w:t xml:space="preserve"> </w:t>
      </w:r>
      <w:r w:rsidRPr="000D52F6">
        <w:rPr>
          <w:rFonts w:ascii="Arial" w:hAnsi="Arial" w:cs="Arial"/>
          <w:b/>
          <w:bCs/>
          <w:sz w:val="20"/>
          <w:szCs w:val="20"/>
        </w:rPr>
        <w:t>podpisanego przez osoby upoważnione, wynikające z KRS /</w:t>
      </w:r>
      <w:proofErr w:type="spellStart"/>
      <w:r w:rsidRPr="000D52F6">
        <w:rPr>
          <w:rFonts w:ascii="Arial" w:hAnsi="Arial" w:cs="Arial"/>
          <w:b/>
          <w:bCs/>
          <w:sz w:val="20"/>
          <w:szCs w:val="20"/>
        </w:rPr>
        <w:t>CEiDG</w:t>
      </w:r>
      <w:proofErr w:type="spellEnd"/>
      <w:r w:rsidRPr="000D52F6">
        <w:rPr>
          <w:rFonts w:ascii="Arial" w:hAnsi="Arial" w:cs="Arial"/>
          <w:b/>
          <w:bCs/>
          <w:sz w:val="20"/>
          <w:szCs w:val="20"/>
        </w:rPr>
        <w:t xml:space="preserve">  „zobowiązania do zachowania poufności”– Załącznik nr 2</w:t>
      </w:r>
    </w:p>
    <w:p w14:paraId="0465E8E8" w14:textId="77777777" w:rsidR="00E52219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768249A5" w14:textId="0090980D" w:rsidR="00E52219" w:rsidRDefault="00E52219" w:rsidP="001B055B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należy </w:t>
      </w:r>
      <w:r w:rsidR="001B055B">
        <w:rPr>
          <w:rFonts w:ascii="Arial" w:hAnsi="Arial" w:cs="Arial"/>
          <w:sz w:val="20"/>
          <w:szCs w:val="20"/>
        </w:rPr>
        <w:t xml:space="preserve">wykonać w </w:t>
      </w:r>
      <w:r>
        <w:rPr>
          <w:rFonts w:ascii="Arial" w:hAnsi="Arial" w:cs="Arial"/>
          <w:sz w:val="20"/>
          <w:szCs w:val="20"/>
        </w:rPr>
        <w:t>Zakład</w:t>
      </w:r>
      <w:r w:rsidR="001B055B">
        <w:rPr>
          <w:rFonts w:ascii="Arial" w:hAnsi="Arial" w:cs="Arial"/>
          <w:sz w:val="20"/>
          <w:szCs w:val="20"/>
        </w:rPr>
        <w:t>zie</w:t>
      </w:r>
      <w:r>
        <w:rPr>
          <w:rFonts w:ascii="Arial" w:hAnsi="Arial" w:cs="Arial"/>
          <w:sz w:val="20"/>
          <w:szCs w:val="20"/>
        </w:rPr>
        <w:t xml:space="preserve"> Produkcyjn</w:t>
      </w:r>
      <w:r w:rsidR="001B055B">
        <w:rPr>
          <w:rFonts w:ascii="Arial" w:hAnsi="Arial" w:cs="Arial"/>
          <w:sz w:val="20"/>
          <w:szCs w:val="20"/>
        </w:rPr>
        <w:t>ym</w:t>
      </w:r>
      <w:r>
        <w:rPr>
          <w:rFonts w:ascii="Arial" w:hAnsi="Arial" w:cs="Arial"/>
          <w:sz w:val="20"/>
          <w:szCs w:val="20"/>
        </w:rPr>
        <w:t xml:space="preserve"> ORLEN OIL Sp. z o.o. </w:t>
      </w:r>
      <w:r>
        <w:rPr>
          <w:rFonts w:ascii="Arial" w:hAnsi="Arial" w:cs="Arial"/>
          <w:sz w:val="20"/>
          <w:szCs w:val="20"/>
        </w:rPr>
        <w:br/>
        <w:t>w</w:t>
      </w:r>
      <w:r w:rsidR="0088267E">
        <w:rPr>
          <w:rFonts w:ascii="Arial" w:hAnsi="Arial" w:cs="Arial"/>
          <w:sz w:val="20"/>
          <w:szCs w:val="20"/>
        </w:rPr>
        <w:t xml:space="preserve"> </w:t>
      </w:r>
      <w:r w:rsidR="001B055B">
        <w:rPr>
          <w:rFonts w:ascii="Arial" w:hAnsi="Arial" w:cs="Arial"/>
          <w:sz w:val="20"/>
          <w:szCs w:val="20"/>
        </w:rPr>
        <w:t>Trzebini</w:t>
      </w:r>
      <w:r>
        <w:rPr>
          <w:rFonts w:ascii="Arial" w:hAnsi="Arial" w:cs="Arial"/>
          <w:sz w:val="20"/>
          <w:szCs w:val="20"/>
        </w:rPr>
        <w:t xml:space="preserve">, </w:t>
      </w:r>
      <w:r w:rsidR="001B055B" w:rsidRPr="001B055B">
        <w:rPr>
          <w:rFonts w:ascii="Arial" w:hAnsi="Arial" w:cs="Arial"/>
          <w:sz w:val="20"/>
          <w:szCs w:val="20"/>
        </w:rPr>
        <w:t>ul. Fabryczna 22</w:t>
      </w:r>
      <w:r w:rsidR="001B055B">
        <w:rPr>
          <w:rFonts w:ascii="Arial" w:hAnsi="Arial" w:cs="Arial"/>
          <w:sz w:val="20"/>
          <w:szCs w:val="20"/>
        </w:rPr>
        <w:t xml:space="preserve">, </w:t>
      </w:r>
      <w:r w:rsidR="001B055B" w:rsidRPr="001B055B">
        <w:rPr>
          <w:rFonts w:ascii="Arial" w:hAnsi="Arial" w:cs="Arial"/>
          <w:sz w:val="20"/>
          <w:szCs w:val="20"/>
        </w:rPr>
        <w:t>32-540 Trzebinia</w:t>
      </w:r>
    </w:p>
    <w:p w14:paraId="255B3392" w14:textId="77777777" w:rsidR="00E52219" w:rsidRPr="009654F9" w:rsidRDefault="00E52219" w:rsidP="00E52219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Termin wykonania zamówienia</w:t>
      </w:r>
    </w:p>
    <w:p w14:paraId="69DFA2E7" w14:textId="1E0AA9F9" w:rsidR="0088267E" w:rsidRPr="002E41E9" w:rsidRDefault="0088267E" w:rsidP="0088267E">
      <w:pPr>
        <w:pStyle w:val="Akapitzlist"/>
        <w:ind w:left="360"/>
        <w:rPr>
          <w:rFonts w:ascii="Arial" w:hAnsi="Arial" w:cs="Arial"/>
          <w:b/>
          <w:bCs/>
          <w:sz w:val="20"/>
          <w:szCs w:val="20"/>
        </w:rPr>
      </w:pPr>
      <w:r w:rsidRPr="0088267E">
        <w:rPr>
          <w:rFonts w:ascii="Arial" w:hAnsi="Arial" w:cs="Arial"/>
          <w:sz w:val="20"/>
          <w:szCs w:val="20"/>
        </w:rPr>
        <w:t>Zamawiający oczekuje realizacji zamówienia w </w:t>
      </w:r>
      <w:r w:rsidR="003039BD">
        <w:rPr>
          <w:rFonts w:ascii="Arial" w:hAnsi="Arial" w:cs="Arial"/>
          <w:sz w:val="20"/>
          <w:szCs w:val="20"/>
        </w:rPr>
        <w:t xml:space="preserve">maksymalnym </w:t>
      </w:r>
      <w:r w:rsidRPr="002E41E9">
        <w:rPr>
          <w:rFonts w:ascii="Arial" w:hAnsi="Arial" w:cs="Arial"/>
          <w:sz w:val="20"/>
          <w:szCs w:val="20"/>
        </w:rPr>
        <w:t>terminie:</w:t>
      </w:r>
      <w:r w:rsidR="003039BD" w:rsidRPr="002E41E9">
        <w:rPr>
          <w:rFonts w:ascii="Arial" w:hAnsi="Arial" w:cs="Arial"/>
          <w:sz w:val="20"/>
          <w:szCs w:val="20"/>
        </w:rPr>
        <w:t xml:space="preserve"> </w:t>
      </w:r>
      <w:r w:rsidR="002E41E9" w:rsidRPr="002E41E9">
        <w:rPr>
          <w:rFonts w:ascii="Arial" w:hAnsi="Arial" w:cs="Arial"/>
          <w:b/>
          <w:bCs/>
          <w:sz w:val="20"/>
          <w:szCs w:val="20"/>
        </w:rPr>
        <w:t xml:space="preserve">30 dni kalendarzowych – nie później niż do 15.12.2025 r. </w:t>
      </w:r>
    </w:p>
    <w:p w14:paraId="437965D6" w14:textId="2DB32696" w:rsidR="0088267E" w:rsidRDefault="0088267E" w:rsidP="0088267E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88267E">
        <w:rPr>
          <w:rFonts w:ascii="Arial" w:eastAsia="MS Mincho" w:hAnsi="Arial" w:cs="Arial"/>
          <w:sz w:val="20"/>
          <w:szCs w:val="20"/>
        </w:rPr>
        <w:t xml:space="preserve">Oczekiwany termin ważności oferty: </w:t>
      </w:r>
      <w:r w:rsidR="00AE72F4">
        <w:rPr>
          <w:rFonts w:ascii="Arial" w:eastAsia="MS Mincho" w:hAnsi="Arial" w:cs="Arial"/>
          <w:sz w:val="20"/>
          <w:szCs w:val="20"/>
        </w:rPr>
        <w:t>2</w:t>
      </w:r>
      <w:r w:rsidRPr="0088267E">
        <w:rPr>
          <w:rFonts w:ascii="Arial" w:eastAsia="MS Mincho" w:hAnsi="Arial" w:cs="Arial"/>
          <w:sz w:val="20"/>
          <w:szCs w:val="20"/>
        </w:rPr>
        <w:t xml:space="preserve"> miesiące.</w:t>
      </w:r>
    </w:p>
    <w:p w14:paraId="69091D8E" w14:textId="77777777" w:rsidR="00E52219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9F17EB">
        <w:rPr>
          <w:rFonts w:ascii="Arial" w:hAnsi="Arial" w:cs="Arial"/>
          <w:b/>
          <w:sz w:val="20"/>
          <w:szCs w:val="20"/>
          <w:u w:val="single"/>
        </w:rPr>
        <w:t xml:space="preserve">Określenie ceny przedmiotu zamówienia: </w:t>
      </w:r>
    </w:p>
    <w:p w14:paraId="23060736" w14:textId="77777777" w:rsidR="00AE72F4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>Wykonawca ok</w:t>
      </w:r>
      <w:r>
        <w:rPr>
          <w:rFonts w:ascii="Arial" w:hAnsi="Arial" w:cs="Arial"/>
          <w:sz w:val="20"/>
          <w:szCs w:val="20"/>
        </w:rPr>
        <w:t xml:space="preserve">reśli cenę oferty, która </w:t>
      </w:r>
      <w:r w:rsidRPr="006A0676">
        <w:rPr>
          <w:rFonts w:ascii="Arial" w:hAnsi="Arial" w:cs="Arial"/>
          <w:sz w:val="20"/>
          <w:szCs w:val="20"/>
        </w:rPr>
        <w:t xml:space="preserve">będzie stanowić niezmienne i stałe wynagrodzenie ryczałtowe netto Wykonawcy. </w:t>
      </w:r>
    </w:p>
    <w:p w14:paraId="394F5C3D" w14:textId="77777777" w:rsidR="00AE72F4" w:rsidRPr="006A0676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 xml:space="preserve">Podana cena musi być wyrażona w złotych polskich z dokładnością do dwóch miejsc po przecinku. Cena musi uwzględniać wszystkie wymagania SWZ oraz obejmować wszelkie elementy cenotwórcze realizacji zamówienia. </w:t>
      </w:r>
    </w:p>
    <w:p w14:paraId="34925DC9" w14:textId="1A661614" w:rsidR="00AE72F4" w:rsidRPr="007A3317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7A3317">
        <w:rPr>
          <w:rFonts w:ascii="Arial" w:hAnsi="Arial" w:cs="Arial"/>
          <w:sz w:val="20"/>
          <w:szCs w:val="20"/>
        </w:rPr>
        <w:t xml:space="preserve">Cena podana w ofercie powinna zawierać wszystkie koszty bezpośrednie, koszty pośrednie oraz zysk i powinna uwzględniać wszystkie uwarunkowania zgodnie z opisem przedmiotu zamówienia oraz </w:t>
      </w:r>
      <w:r w:rsidR="001B055B">
        <w:rPr>
          <w:rFonts w:ascii="Arial" w:hAnsi="Arial" w:cs="Arial"/>
          <w:sz w:val="20"/>
          <w:szCs w:val="20"/>
        </w:rPr>
        <w:t>OWZ</w:t>
      </w:r>
      <w:r w:rsidRPr="007A3317">
        <w:rPr>
          <w:rFonts w:ascii="Arial" w:hAnsi="Arial" w:cs="Arial"/>
          <w:sz w:val="20"/>
          <w:szCs w:val="20"/>
        </w:rPr>
        <w:t xml:space="preserve"> określonym</w:t>
      </w:r>
      <w:r w:rsidR="008C60E0">
        <w:rPr>
          <w:rFonts w:ascii="Arial" w:hAnsi="Arial" w:cs="Arial"/>
          <w:sz w:val="20"/>
          <w:szCs w:val="20"/>
        </w:rPr>
        <w:t>i</w:t>
      </w:r>
      <w:r w:rsidRPr="007A3317">
        <w:rPr>
          <w:rFonts w:ascii="Arial" w:hAnsi="Arial" w:cs="Arial"/>
          <w:sz w:val="20"/>
          <w:szCs w:val="20"/>
        </w:rPr>
        <w:t xml:space="preserve"> w SWZ (jeśli dołączony). W cenie powinny być uwzględnione wszystkie podatki, ubezpieczenia, opłaty, opłaty transportowe itp. </w:t>
      </w:r>
      <w:r>
        <w:rPr>
          <w:rFonts w:ascii="Arial" w:hAnsi="Arial" w:cs="Arial"/>
          <w:sz w:val="20"/>
          <w:szCs w:val="20"/>
        </w:rPr>
        <w:t>za wyjątkiem podatku</w:t>
      </w:r>
      <w:r w:rsidRPr="007A3317">
        <w:rPr>
          <w:rFonts w:ascii="Arial" w:hAnsi="Arial" w:cs="Arial"/>
          <w:sz w:val="20"/>
          <w:szCs w:val="20"/>
        </w:rPr>
        <w:t xml:space="preserve"> od towarów i usług – VAT.</w:t>
      </w:r>
    </w:p>
    <w:p w14:paraId="6E24C8C0" w14:textId="77777777" w:rsidR="00AE72F4" w:rsidRPr="007A3317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230DA">
        <w:rPr>
          <w:rFonts w:ascii="Arial" w:hAnsi="Arial" w:cs="Arial"/>
          <w:sz w:val="20"/>
          <w:szCs w:val="20"/>
        </w:rPr>
        <w:t>Wykonawcy zobowiązani są do bardzo starannego zapoznania się z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zamówienia, warunkami wykonania i wszystkimi czynnikami mogącymi mieć wpływ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na wycenę zamówienia.</w:t>
      </w:r>
    </w:p>
    <w:p w14:paraId="14365AB3" w14:textId="77777777" w:rsidR="00AE72F4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93F79">
        <w:rPr>
          <w:rFonts w:ascii="Arial" w:hAnsi="Arial" w:cs="Arial"/>
          <w:sz w:val="20"/>
          <w:szCs w:val="20"/>
        </w:rPr>
        <w:t>Wykonawca obowiązany będzie do wystawiania faktur za realizację przedmiotu zamówienia, ze stawką podatku VAT obowiązującą na dzień składania faktury.</w:t>
      </w:r>
    </w:p>
    <w:p w14:paraId="04423CB4" w14:textId="77777777" w:rsidR="00AE72F4" w:rsidRPr="00A53331" w:rsidRDefault="00AE72F4" w:rsidP="00AE72F4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t>Zamawiający nie przewiduje możliwości prowadzenia rozliczeń w walutach obcych. Rozliczenia między Wykonawcą, a Zamawiającym będą dokonywane w złotych polskich (PLN).</w:t>
      </w:r>
    </w:p>
    <w:p w14:paraId="47096EE5" w14:textId="77777777" w:rsidR="00BF6AA6" w:rsidRDefault="00AE72F4" w:rsidP="00BF6AA6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lastRenderedPageBreak/>
        <w:t>Zamawiający nie przewiduje udzielenia zaliczek na poczet wykonania zamówienia.</w:t>
      </w:r>
    </w:p>
    <w:p w14:paraId="5E50F14F" w14:textId="52844896" w:rsidR="00BF6AA6" w:rsidRPr="00BF6AA6" w:rsidRDefault="00BF6AA6" w:rsidP="00BF6AA6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BF6AA6">
        <w:rPr>
          <w:rFonts w:ascii="Arial" w:hAnsi="Arial" w:cs="Arial"/>
          <w:sz w:val="20"/>
          <w:szCs w:val="20"/>
        </w:rPr>
        <w:t>Wykonawca oświadcza, że dokonał wszelkich koniecznych obmiarów i przedmiarów, oraz dokonał wszelkich niezbędnych uzgodnień, a wynagrodzenie uwzględnia wszelkie prace konieczne do wykonania przedmiotu zamówienia, w tym wszystkie konieczne prace niezbędne do odebrania przez Zamawiającego przedmiotu zamówienia, a które przy zachowaniu należytej staranności Wykonawca mógł przewidzieć, pomimo nie wyszczególnienia ich w Załącznikach, a które są niezbędne do kompleksowego wykonania przedmiotu zamówienia.</w:t>
      </w:r>
    </w:p>
    <w:p w14:paraId="64DAC0D0" w14:textId="77777777" w:rsidR="00DC269B" w:rsidRPr="0040619A" w:rsidRDefault="00DC269B" w:rsidP="00DC269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802AB1">
        <w:rPr>
          <w:rFonts w:ascii="Arial" w:hAnsi="Arial" w:cs="Arial"/>
          <w:b/>
          <w:sz w:val="20"/>
          <w:szCs w:val="20"/>
          <w:u w:val="single"/>
        </w:rPr>
        <w:t>Ubezpieczenie W</w:t>
      </w:r>
      <w:r w:rsidRPr="0040619A">
        <w:rPr>
          <w:rFonts w:ascii="Arial" w:hAnsi="Arial" w:cs="Arial"/>
          <w:b/>
          <w:sz w:val="20"/>
          <w:szCs w:val="20"/>
          <w:u w:val="single"/>
        </w:rPr>
        <w:t>ykonawcy</w:t>
      </w:r>
    </w:p>
    <w:p w14:paraId="3EFD8046" w14:textId="19D43A3D" w:rsidR="007B601E" w:rsidRPr="006F5B95" w:rsidRDefault="00DC269B" w:rsidP="00BF6AA6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0619A">
        <w:rPr>
          <w:rFonts w:ascii="Arial" w:hAnsi="Arial" w:cs="Arial"/>
          <w:sz w:val="20"/>
          <w:szCs w:val="20"/>
        </w:rPr>
        <w:t>Wykonawca jest zobowiązany do posiadania</w:t>
      </w:r>
      <w:r w:rsidR="00CC08D0" w:rsidRPr="0040619A">
        <w:rPr>
          <w:rFonts w:ascii="Arial" w:hAnsi="Arial" w:cs="Arial"/>
          <w:sz w:val="20"/>
          <w:szCs w:val="20"/>
        </w:rPr>
        <w:t xml:space="preserve"> w </w:t>
      </w:r>
      <w:r w:rsidRPr="0040619A">
        <w:rPr>
          <w:rFonts w:ascii="Arial" w:hAnsi="Arial" w:cs="Arial"/>
          <w:sz w:val="20"/>
          <w:szCs w:val="20"/>
        </w:rPr>
        <w:t xml:space="preserve">okresie obowiązywania </w:t>
      </w:r>
      <w:r w:rsidR="008C60E0">
        <w:rPr>
          <w:rFonts w:ascii="Arial" w:hAnsi="Arial" w:cs="Arial"/>
          <w:sz w:val="20"/>
          <w:szCs w:val="20"/>
        </w:rPr>
        <w:t>zamówienia</w:t>
      </w:r>
      <w:r w:rsidR="008C60E0" w:rsidRPr="0040619A">
        <w:rPr>
          <w:rFonts w:ascii="Arial" w:hAnsi="Arial" w:cs="Arial"/>
          <w:sz w:val="20"/>
          <w:szCs w:val="20"/>
        </w:rPr>
        <w:t xml:space="preserve"> </w:t>
      </w:r>
      <w:r w:rsidRPr="0040619A">
        <w:rPr>
          <w:rFonts w:ascii="Arial" w:hAnsi="Arial" w:cs="Arial"/>
          <w:sz w:val="20"/>
          <w:szCs w:val="20"/>
        </w:rPr>
        <w:t xml:space="preserve">ważnej polisy lub innego dokumentu ubezpieczenia </w:t>
      </w:r>
      <w:r w:rsidRPr="006F5B95">
        <w:rPr>
          <w:rFonts w:ascii="Arial" w:hAnsi="Arial" w:cs="Arial"/>
          <w:sz w:val="20"/>
          <w:szCs w:val="20"/>
        </w:rPr>
        <w:t>potwierdzającego, że Wykonawca jest ubezpieczony od odpowiedzialności cywilnej</w:t>
      </w:r>
      <w:r w:rsidR="00CC08D0" w:rsidRPr="006F5B95">
        <w:rPr>
          <w:rFonts w:ascii="Arial" w:hAnsi="Arial" w:cs="Arial"/>
          <w:sz w:val="20"/>
          <w:szCs w:val="20"/>
        </w:rPr>
        <w:t xml:space="preserve"> w </w:t>
      </w:r>
      <w:r w:rsidRPr="006F5B95">
        <w:rPr>
          <w:rFonts w:ascii="Arial" w:hAnsi="Arial" w:cs="Arial"/>
          <w:sz w:val="20"/>
          <w:szCs w:val="20"/>
        </w:rPr>
        <w:t>zakresie prowadzonej działalności gospodarczej na sumę ubezpieczenia nie mniejszą niż</w:t>
      </w:r>
      <w:r w:rsidR="00AB08B9" w:rsidRPr="006F5B95">
        <w:rPr>
          <w:rFonts w:ascii="Arial" w:hAnsi="Arial" w:cs="Arial"/>
          <w:sz w:val="20"/>
          <w:szCs w:val="20"/>
        </w:rPr>
        <w:t xml:space="preserve"> </w:t>
      </w:r>
      <w:r w:rsidR="006F5B95" w:rsidRPr="006F5B95">
        <w:rPr>
          <w:rFonts w:ascii="Arial" w:hAnsi="Arial" w:cs="Arial"/>
          <w:sz w:val="20"/>
          <w:szCs w:val="20"/>
        </w:rPr>
        <w:t>5</w:t>
      </w:r>
      <w:r w:rsidR="00AB08B9" w:rsidRPr="006F5B95">
        <w:rPr>
          <w:rFonts w:ascii="Arial" w:hAnsi="Arial" w:cs="Arial"/>
          <w:sz w:val="20"/>
          <w:szCs w:val="20"/>
        </w:rPr>
        <w:t>0 000</w:t>
      </w:r>
      <w:r w:rsidR="007B601E" w:rsidRPr="006F5B95">
        <w:rPr>
          <w:rFonts w:ascii="Arial" w:hAnsi="Arial" w:cs="Arial"/>
          <w:sz w:val="20"/>
          <w:szCs w:val="20"/>
        </w:rPr>
        <w:t>,00 złotych.</w:t>
      </w:r>
    </w:p>
    <w:p w14:paraId="4B2A6806" w14:textId="34BE04CF" w:rsidR="003F5CC8" w:rsidRDefault="00DC269B" w:rsidP="00BF6AA6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6F5B95">
        <w:rPr>
          <w:rFonts w:ascii="Arial" w:hAnsi="Arial" w:cs="Arial"/>
          <w:bCs/>
          <w:sz w:val="20"/>
          <w:szCs w:val="20"/>
        </w:rPr>
        <w:t>Kserokopię polisy potwierdzoną za zgodność</w:t>
      </w:r>
      <w:r w:rsidR="00CC08D0" w:rsidRPr="006F5B95">
        <w:rPr>
          <w:rFonts w:ascii="Arial" w:hAnsi="Arial" w:cs="Arial"/>
          <w:bCs/>
          <w:sz w:val="20"/>
          <w:szCs w:val="20"/>
        </w:rPr>
        <w:t xml:space="preserve"> z </w:t>
      </w:r>
      <w:r w:rsidRPr="006F5B95">
        <w:rPr>
          <w:rFonts w:ascii="Arial" w:hAnsi="Arial" w:cs="Arial"/>
          <w:bCs/>
          <w:sz w:val="20"/>
          <w:szCs w:val="20"/>
        </w:rPr>
        <w:t>oryginałem Wykonawca złoży</w:t>
      </w:r>
      <w:r w:rsidR="00CC08D0" w:rsidRPr="006F5B95">
        <w:rPr>
          <w:rFonts w:ascii="Arial" w:hAnsi="Arial" w:cs="Arial"/>
          <w:bCs/>
          <w:sz w:val="20"/>
          <w:szCs w:val="20"/>
        </w:rPr>
        <w:t xml:space="preserve"> w </w:t>
      </w:r>
      <w:r w:rsidRPr="006F5B95">
        <w:rPr>
          <w:rFonts w:ascii="Arial" w:hAnsi="Arial" w:cs="Arial"/>
          <w:bCs/>
          <w:sz w:val="20"/>
          <w:szCs w:val="20"/>
        </w:rPr>
        <w:t xml:space="preserve">dniu </w:t>
      </w:r>
      <w:r w:rsidR="00196D97" w:rsidRPr="006F5B95">
        <w:rPr>
          <w:rFonts w:ascii="Arial" w:hAnsi="Arial" w:cs="Arial"/>
          <w:bCs/>
          <w:sz w:val="20"/>
          <w:szCs w:val="20"/>
        </w:rPr>
        <w:t xml:space="preserve">wystawienia zamówienia </w:t>
      </w:r>
      <w:r w:rsidRPr="006F5B95">
        <w:rPr>
          <w:rFonts w:ascii="Arial" w:hAnsi="Arial" w:cs="Arial"/>
          <w:bCs/>
          <w:sz w:val="20"/>
          <w:szCs w:val="20"/>
        </w:rPr>
        <w:t>,</w:t>
      </w:r>
      <w:r w:rsidR="00CC08D0" w:rsidRPr="006F5B95">
        <w:rPr>
          <w:rFonts w:ascii="Arial" w:hAnsi="Arial" w:cs="Arial"/>
          <w:bCs/>
          <w:sz w:val="20"/>
          <w:szCs w:val="20"/>
        </w:rPr>
        <w:t xml:space="preserve"> a </w:t>
      </w:r>
      <w:r w:rsidRPr="006F5B95">
        <w:rPr>
          <w:rFonts w:ascii="Arial" w:hAnsi="Arial" w:cs="Arial"/>
          <w:bCs/>
          <w:sz w:val="20"/>
          <w:szCs w:val="20"/>
        </w:rPr>
        <w:t>oryginał przedstawi do wglądu</w:t>
      </w:r>
      <w:r w:rsidRPr="006F5B95">
        <w:rPr>
          <w:rFonts w:ascii="Arial" w:hAnsi="Arial" w:cs="Arial"/>
          <w:b/>
          <w:sz w:val="20"/>
          <w:szCs w:val="20"/>
        </w:rPr>
        <w:t>.</w:t>
      </w:r>
      <w:r w:rsidR="00EB5725" w:rsidRPr="006F5B95">
        <w:rPr>
          <w:rFonts w:ascii="Arial" w:hAnsi="Arial" w:cs="Arial"/>
          <w:b/>
          <w:sz w:val="20"/>
          <w:szCs w:val="20"/>
        </w:rPr>
        <w:t xml:space="preserve"> </w:t>
      </w:r>
      <w:r w:rsidRPr="006F5B95">
        <w:rPr>
          <w:rFonts w:ascii="Arial" w:hAnsi="Arial" w:cs="Arial"/>
          <w:sz w:val="20"/>
          <w:szCs w:val="20"/>
        </w:rPr>
        <w:t xml:space="preserve">Wykonawca zobowiązany jest </w:t>
      </w:r>
      <w:r w:rsidRPr="006F5B95">
        <w:rPr>
          <w:rFonts w:ascii="Arial" w:hAnsi="Arial" w:cs="Arial"/>
          <w:b/>
          <w:sz w:val="20"/>
          <w:szCs w:val="20"/>
        </w:rPr>
        <w:t xml:space="preserve">do zapewnienia ciągłości </w:t>
      </w:r>
      <w:r w:rsidRPr="006F5B95">
        <w:rPr>
          <w:rFonts w:ascii="Arial" w:hAnsi="Arial" w:cs="Arial"/>
          <w:bCs/>
          <w:sz w:val="20"/>
          <w:szCs w:val="20"/>
        </w:rPr>
        <w:t>ubezpie</w:t>
      </w:r>
      <w:r w:rsidR="00404344" w:rsidRPr="006F5B95">
        <w:rPr>
          <w:rFonts w:ascii="Arial" w:hAnsi="Arial" w:cs="Arial"/>
          <w:bCs/>
          <w:sz w:val="20"/>
          <w:szCs w:val="20"/>
        </w:rPr>
        <w:t>czenia</w:t>
      </w:r>
      <w:r w:rsidR="00CC08D0" w:rsidRPr="006F5B95">
        <w:rPr>
          <w:rFonts w:ascii="Arial" w:hAnsi="Arial" w:cs="Arial"/>
          <w:bCs/>
          <w:sz w:val="20"/>
          <w:szCs w:val="20"/>
        </w:rPr>
        <w:t xml:space="preserve"> w </w:t>
      </w:r>
      <w:r w:rsidRPr="006F5B95">
        <w:rPr>
          <w:rFonts w:ascii="Arial" w:hAnsi="Arial" w:cs="Arial"/>
          <w:bCs/>
          <w:sz w:val="20"/>
          <w:szCs w:val="20"/>
        </w:rPr>
        <w:t xml:space="preserve">okresie trwania </w:t>
      </w:r>
      <w:r w:rsidR="00196D97" w:rsidRPr="006F5B95">
        <w:rPr>
          <w:rFonts w:ascii="Arial" w:hAnsi="Arial" w:cs="Arial"/>
          <w:bCs/>
          <w:sz w:val="20"/>
          <w:szCs w:val="20"/>
        </w:rPr>
        <w:t>zam</w:t>
      </w:r>
      <w:r w:rsidR="00196D97">
        <w:rPr>
          <w:rFonts w:ascii="Arial" w:hAnsi="Arial" w:cs="Arial"/>
          <w:bCs/>
          <w:sz w:val="20"/>
          <w:szCs w:val="20"/>
        </w:rPr>
        <w:t>ówienia</w:t>
      </w:r>
      <w:r w:rsidRPr="002B6DC6">
        <w:rPr>
          <w:rFonts w:ascii="Arial" w:hAnsi="Arial" w:cs="Arial"/>
          <w:bCs/>
          <w:sz w:val="20"/>
          <w:szCs w:val="20"/>
        </w:rPr>
        <w:t>.</w:t>
      </w:r>
      <w:r w:rsidR="00CC08D0" w:rsidRPr="0040619A">
        <w:rPr>
          <w:rFonts w:ascii="Arial" w:hAnsi="Arial" w:cs="Arial"/>
          <w:sz w:val="20"/>
          <w:szCs w:val="20"/>
        </w:rPr>
        <w:t xml:space="preserve"> </w:t>
      </w:r>
      <w:r w:rsidR="000F4EC2" w:rsidRPr="0040619A">
        <w:rPr>
          <w:rFonts w:ascii="Arial" w:hAnsi="Arial" w:cs="Arial"/>
          <w:sz w:val="20"/>
          <w:szCs w:val="20"/>
        </w:rPr>
        <w:t>W</w:t>
      </w:r>
      <w:r w:rsidR="00CC08D0" w:rsidRPr="0040619A">
        <w:rPr>
          <w:rFonts w:ascii="Arial" w:hAnsi="Arial" w:cs="Arial"/>
          <w:sz w:val="20"/>
          <w:szCs w:val="20"/>
        </w:rPr>
        <w:t> </w:t>
      </w:r>
      <w:r w:rsidRPr="0040619A">
        <w:rPr>
          <w:rFonts w:ascii="Arial" w:hAnsi="Arial" w:cs="Arial"/>
          <w:sz w:val="20"/>
          <w:szCs w:val="20"/>
        </w:rPr>
        <w:t>przypadku zakończenia okresu obowiązywania polisy Wykonawca ma obowiązek przedstawić prolongatę ubezpieczenia wraz</w:t>
      </w:r>
      <w:r w:rsidR="00CC08D0" w:rsidRPr="0040619A">
        <w:rPr>
          <w:rFonts w:ascii="Arial" w:hAnsi="Arial" w:cs="Arial"/>
          <w:sz w:val="20"/>
          <w:szCs w:val="20"/>
        </w:rPr>
        <w:t xml:space="preserve"> z </w:t>
      </w:r>
      <w:r w:rsidRPr="0040619A">
        <w:rPr>
          <w:rFonts w:ascii="Arial" w:hAnsi="Arial" w:cs="Arial"/>
          <w:sz w:val="20"/>
          <w:szCs w:val="20"/>
        </w:rPr>
        <w:t>dowodem opłacenia składek ubezpieczeniowych.</w:t>
      </w:r>
    </w:p>
    <w:p w14:paraId="6097798B" w14:textId="77777777" w:rsidR="003F5CC8" w:rsidRPr="000D2908" w:rsidRDefault="003F5CC8" w:rsidP="003F5CC8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1EAE80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Informacja dla Wykonawcy odnośnie zatrudniania pracowników</w:t>
      </w:r>
    </w:p>
    <w:p w14:paraId="6A1938A4" w14:textId="77777777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649EEB1B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1974 r. - Kodeks pracy.  </w:t>
      </w:r>
    </w:p>
    <w:p w14:paraId="3FAE4A7E" w14:textId="77777777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 odniesieniu do osób wykonujących czynności polegające na wykonywaniu pracy </w:t>
      </w:r>
      <w:r>
        <w:rPr>
          <w:rFonts w:ascii="Arial" w:hAnsi="Arial" w:cs="Arial"/>
          <w:bCs/>
          <w:sz w:val="20"/>
          <w:szCs w:val="20"/>
        </w:rPr>
        <w:br/>
      </w:r>
      <w:r w:rsidRPr="000D2908">
        <w:rPr>
          <w:rFonts w:ascii="Arial" w:hAnsi="Arial" w:cs="Arial"/>
          <w:bCs/>
          <w:sz w:val="20"/>
          <w:szCs w:val="20"/>
        </w:rPr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Umowy,  zanonimizowanych umów o pracę osób wykonujących ww. czynności, potwierdzających: imię 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w takim przypadku wykonawca zobowiązany jest do przedstawienia dodatkowych dokumentów w terminie wyznaczonym przez Zamawiającego. </w:t>
      </w:r>
    </w:p>
    <w:p w14:paraId="1C6C9BE4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 xml:space="preserve">Informacja dla Wykonawców zamierzających powierzyć wykonanie części zamówienia podwykonawcom </w:t>
      </w:r>
    </w:p>
    <w:p w14:paraId="0DA544AF" w14:textId="77777777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może zlecić realizację części zamówienia Podwykonawcom.  </w:t>
      </w:r>
    </w:p>
    <w:p w14:paraId="1848B2A9" w14:textId="7AB6EAC5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 wskazania przez Wykonawcę, w ofercie, części zamówienia, których wykonanie zamierza powierzyć Podwykonawcom oraz podania nazw ewentualnych Podwykonawców, jeżeli są już znani. </w:t>
      </w:r>
    </w:p>
    <w:p w14:paraId="37FAC301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3.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żąda, aby przed przystąpieniem do wykonania zamówienia Wykonawca, podał nazwy, dane kontaktowe oraz przedstawicieli, Podwykonawców zaangażowanych w realizację zamówienia, jeżeli są już znani. </w:t>
      </w:r>
    </w:p>
    <w:p w14:paraId="2A17CD63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4.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 </w:t>
      </w:r>
    </w:p>
    <w:p w14:paraId="6E2F2880" w14:textId="5374F27B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lastRenderedPageBreak/>
        <w:t>5.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Zamawiający, w przypadku zlecenia przez Wykonawcę części prac swojemu podwykonawcy, może żądać pisemnego oświadczenia podwykonawcy o uregulowaniu przez Wykonawcę </w:t>
      </w:r>
      <w:r w:rsidRPr="007C6C75">
        <w:rPr>
          <w:rFonts w:ascii="Arial" w:hAnsi="Arial" w:cs="Arial"/>
          <w:bCs/>
          <w:sz w:val="20"/>
          <w:szCs w:val="20"/>
        </w:rPr>
        <w:t xml:space="preserve">wszelkich należności na jego rzecz oraz kopii potwierdzającej dokonanie przelewu. </w:t>
      </w:r>
    </w:p>
    <w:p w14:paraId="2231B907" w14:textId="77777777" w:rsidR="003F5CC8" w:rsidRPr="007C6C75" w:rsidRDefault="003F5CC8" w:rsidP="003F5CC8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Informacja o warunkach udziału w postępowaniu</w:t>
      </w:r>
    </w:p>
    <w:p w14:paraId="68940533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O udzielenie zamówienia mogą ubiegać się Wykonawcy, którzy nie podlegają wykluczeniu oraz spełniają warunki udziału w postępowaniu i wymagania określone w niniejszej SWZ.</w:t>
      </w:r>
    </w:p>
    <w:p w14:paraId="1198768F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</w:p>
    <w:p w14:paraId="2108F72F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 xml:space="preserve">W celu wzięcia udziału w przetargu Wykonawca jest zobowiązany do złożenia oferty technicznej i handlowej. </w:t>
      </w:r>
    </w:p>
    <w:p w14:paraId="6FFF987E" w14:textId="77777777" w:rsidR="003F5CC8" w:rsidRPr="00CA0193" w:rsidRDefault="003F5CC8" w:rsidP="003F5CC8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3020C1C" w14:textId="635B30C7" w:rsidR="003F5CC8" w:rsidRPr="002B6DC6" w:rsidRDefault="003F5CC8" w:rsidP="002B6DC6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     UWAGA: w części</w:t>
      </w:r>
      <w:r w:rsidR="00FD701E">
        <w:rPr>
          <w:rFonts w:ascii="Arial" w:hAnsi="Arial" w:cs="Arial"/>
          <w:b/>
          <w:color w:val="FF0000"/>
          <w:sz w:val="20"/>
          <w:szCs w:val="20"/>
        </w:rPr>
        <w:t xml:space="preserve"> formalnej i</w:t>
      </w: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technicznej nie należy zamieszczać informacji na temat ceny.</w:t>
      </w:r>
    </w:p>
    <w:p w14:paraId="40160232" w14:textId="12DB0492" w:rsidR="00243BCA" w:rsidRDefault="00243BCA" w:rsidP="00EB5725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0C3F961" w14:textId="77777777" w:rsidR="00712DCD" w:rsidRPr="007C6C75" w:rsidRDefault="00712DCD" w:rsidP="00E4095C">
      <w:pPr>
        <w:ind w:left="142"/>
        <w:rPr>
          <w:rFonts w:ascii="Arial" w:eastAsia="MS Mincho" w:hAnsi="Arial" w:cs="Arial"/>
          <w:sz w:val="20"/>
          <w:szCs w:val="20"/>
        </w:rPr>
      </w:pPr>
    </w:p>
    <w:p w14:paraId="30328922" w14:textId="77777777" w:rsidR="00213074" w:rsidRPr="007C6C75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A. Część formalna oferty</w:t>
      </w:r>
    </w:p>
    <w:p w14:paraId="3942C86B" w14:textId="49C429EE" w:rsidR="00712DCD" w:rsidRDefault="00712DCD" w:rsidP="00E4095C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 w:rsidRPr="007C6C75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7C6C75">
        <w:rPr>
          <w:rFonts w:ascii="Arial" w:hAnsi="Arial" w:cs="Arial"/>
          <w:b/>
          <w:sz w:val="20"/>
          <w:szCs w:val="20"/>
          <w:u w:val="single"/>
        </w:rPr>
        <w:t>części formalnej oferty obowiązani są złożyć następujące oświadczenia</w:t>
      </w:r>
      <w:r w:rsidR="009221E7" w:rsidRPr="007C6C75">
        <w:rPr>
          <w:rFonts w:ascii="Arial" w:hAnsi="Arial" w:cs="Arial"/>
          <w:b/>
          <w:sz w:val="20"/>
          <w:szCs w:val="20"/>
          <w:u w:val="single"/>
        </w:rPr>
        <w:t>/dokumenty</w:t>
      </w:r>
      <w:r w:rsidRPr="007C6C75">
        <w:rPr>
          <w:rFonts w:ascii="Arial" w:hAnsi="Arial" w:cs="Arial"/>
          <w:b/>
          <w:sz w:val="20"/>
          <w:szCs w:val="20"/>
          <w:u w:val="single"/>
        </w:rPr>
        <w:t>:</w:t>
      </w:r>
    </w:p>
    <w:p w14:paraId="527802C0" w14:textId="54E975D7" w:rsidR="008B0B27" w:rsidRPr="003039BD" w:rsidRDefault="003039BD" w:rsidP="003039BD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</w:t>
      </w:r>
      <w:r w:rsidR="008B0B27" w:rsidRPr="003039BD">
        <w:rPr>
          <w:rFonts w:ascii="Arial" w:hAnsi="Arial" w:cs="Arial"/>
          <w:bCs/>
          <w:sz w:val="20"/>
          <w:szCs w:val="20"/>
        </w:rPr>
        <w:t xml:space="preserve"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360E1DE2" w14:textId="77777777" w:rsidR="007E04C5" w:rsidRPr="007E04C5" w:rsidRDefault="008B0B27" w:rsidP="007E04C5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</w:t>
      </w:r>
      <w:r w:rsidRPr="007E04C5">
        <w:rPr>
          <w:rFonts w:ascii="Arial" w:hAnsi="Arial" w:cs="Arial"/>
          <w:bCs/>
          <w:sz w:val="20"/>
          <w:szCs w:val="20"/>
        </w:rPr>
        <w:t xml:space="preserve">terminu składania ofert. (lub dokument potwierdzony w tym terminie przez organ wydający). </w:t>
      </w:r>
    </w:p>
    <w:p w14:paraId="48BA650D" w14:textId="13538A0A" w:rsidR="007E04C5" w:rsidRPr="007E04C5" w:rsidRDefault="003039BD" w:rsidP="007E04C5">
      <w:pPr>
        <w:spacing w:after="120"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</w:t>
      </w:r>
      <w:r w:rsidR="007E04C5" w:rsidRPr="007E04C5">
        <w:rPr>
          <w:rFonts w:ascii="Arial" w:hAnsi="Arial" w:cs="Arial"/>
          <w:bCs/>
          <w:sz w:val="20"/>
          <w:szCs w:val="20"/>
        </w:rPr>
        <w:t xml:space="preserve">. </w:t>
      </w:r>
      <w:r w:rsidR="007E04C5" w:rsidRPr="007E04C5">
        <w:rPr>
          <w:rFonts w:ascii="Arial" w:hAnsi="Arial" w:cs="Arial"/>
          <w:color w:val="000000"/>
          <w:sz w:val="20"/>
          <w:szCs w:val="20"/>
        </w:rPr>
        <w:t xml:space="preserve">Dokument potwierdzający, że oferent jest zarejestrowany jako czynny podatnik VAT i nie został wykreślony z rejestru jako podatnik VAT - dodać załącznik </w:t>
      </w:r>
    </w:p>
    <w:p w14:paraId="47912088" w14:textId="0CBCB16E" w:rsidR="007E04C5" w:rsidRPr="007E04C5" w:rsidRDefault="003039BD" w:rsidP="007E04C5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4</w:t>
      </w:r>
      <w:r w:rsidR="008B0B27" w:rsidRPr="000D2908">
        <w:rPr>
          <w:rFonts w:ascii="Arial" w:hAnsi="Arial" w:cs="Arial"/>
          <w:bCs/>
          <w:sz w:val="20"/>
          <w:szCs w:val="20"/>
        </w:rPr>
        <w:t>.</w:t>
      </w:r>
      <w:r w:rsidR="008B0B27" w:rsidRPr="000D2908">
        <w:rPr>
          <w:rFonts w:ascii="Arial" w:hAnsi="Arial" w:cs="Arial"/>
          <w:bCs/>
          <w:sz w:val="20"/>
          <w:szCs w:val="20"/>
        </w:rPr>
        <w:tab/>
        <w:t xml:space="preserve">Podpisane przez osoby uprawnione w KRS do reprezentacji firmy na zewnątrz oświadczenie  o zachowaniu poufności - </w:t>
      </w:r>
      <w:r w:rsidR="008B0B27" w:rsidRPr="00BE634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E6347" w:rsidRPr="00BE6347">
        <w:rPr>
          <w:rFonts w:ascii="Arial" w:hAnsi="Arial" w:cs="Arial"/>
          <w:b/>
          <w:sz w:val="20"/>
          <w:szCs w:val="20"/>
          <w:u w:val="single"/>
        </w:rPr>
        <w:t>2</w:t>
      </w:r>
    </w:p>
    <w:p w14:paraId="551AC5CF" w14:textId="426FFF87" w:rsidR="008B0B27" w:rsidRDefault="003039BD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5</w:t>
      </w:r>
      <w:r w:rsidR="008B0B27" w:rsidRPr="000D2908">
        <w:rPr>
          <w:rFonts w:ascii="Arial" w:hAnsi="Arial" w:cs="Arial"/>
          <w:bCs/>
          <w:sz w:val="20"/>
          <w:szCs w:val="20"/>
        </w:rPr>
        <w:t>.</w:t>
      </w:r>
      <w:r w:rsidR="008B0B27" w:rsidRPr="000D2908">
        <w:rPr>
          <w:rFonts w:ascii="Arial" w:hAnsi="Arial" w:cs="Arial"/>
          <w:bCs/>
          <w:sz w:val="20"/>
          <w:szCs w:val="20"/>
        </w:rPr>
        <w:tab/>
        <w:t xml:space="preserve">Pełnomocnictwo, jeżeli ofertę składają i/lub podpisują inne osoby niż uprawnione do zaciągania zobowiązań w imieniu oferenta - proszę załączyć o ile wymagane </w:t>
      </w:r>
    </w:p>
    <w:p w14:paraId="7F238577" w14:textId="69D53E32" w:rsidR="008B0B27" w:rsidRPr="003039BD" w:rsidRDefault="008B0B27" w:rsidP="003039BD">
      <w:pPr>
        <w:pStyle w:val="Akapitzlist"/>
        <w:numPr>
          <w:ilvl w:val="0"/>
          <w:numId w:val="36"/>
        </w:numPr>
        <w:spacing w:after="120" w:line="276" w:lineRule="auto"/>
        <w:ind w:left="426" w:firstLine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039BD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Oświadczenie o następującej treści: </w:t>
      </w:r>
      <w:r w:rsidRPr="003039BD">
        <w:rPr>
          <w:rFonts w:ascii="Arial" w:eastAsia="Arial" w:hAnsi="Arial" w:cs="Arial"/>
          <w:b/>
          <w:color w:val="000000"/>
          <w:sz w:val="20"/>
          <w:szCs w:val="20"/>
          <w:lang w:eastAsia="en-GB"/>
        </w:rPr>
        <w:t>„</w:t>
      </w:r>
      <w:r w:rsidRPr="003039BD">
        <w:rPr>
          <w:rFonts w:ascii="Arial" w:eastAsia="Arial" w:hAnsi="Arial" w:cs="Arial"/>
          <w:color w:val="000000"/>
          <w:sz w:val="20"/>
          <w:szCs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3039BD">
        <w:rPr>
          <w:rFonts w:ascii="Arial" w:eastAsia="Arial" w:hAnsi="Arial" w:cs="Arial"/>
          <w:b/>
          <w:color w:val="000000"/>
          <w:sz w:val="20"/>
          <w:szCs w:val="20"/>
          <w:lang w:eastAsia="en-GB"/>
        </w:rPr>
        <w:t xml:space="preserve"> </w:t>
      </w:r>
      <w:r w:rsidRPr="003039BD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(Polityka dostępna na stronie ORLEN OIL -  </w:t>
      </w:r>
      <w:hyperlink r:id="rId11" w:history="1">
        <w:r w:rsidRPr="003039BD">
          <w:rPr>
            <w:rFonts w:ascii="Arial" w:eastAsia="Arial" w:hAnsi="Arial" w:cs="Arial"/>
            <w:color w:val="000000"/>
            <w:sz w:val="20"/>
            <w:szCs w:val="20"/>
            <w:lang w:eastAsia="en-GB"/>
          </w:rPr>
          <w:t>https://www.orlenoil.pl/PL/OFirmie/Strony/Polityka-jakosci.aspx</w:t>
        </w:r>
      </w:hyperlink>
      <w:r w:rsidRPr="003039BD">
        <w:rPr>
          <w:rFonts w:ascii="Arial" w:eastAsia="Arial" w:hAnsi="Arial" w:cs="Arial"/>
          <w:color w:val="000000"/>
          <w:sz w:val="20"/>
          <w:szCs w:val="20"/>
          <w:lang w:eastAsia="en-GB"/>
        </w:rPr>
        <w:t xml:space="preserve">) wg. wzoru stanowiącego </w:t>
      </w:r>
      <w:r w:rsidR="00BE6347" w:rsidRPr="003039BD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Z</w:t>
      </w:r>
      <w:r w:rsidRPr="003039BD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ałącznik nr </w:t>
      </w:r>
      <w:r w:rsidR="00BE6347" w:rsidRPr="003039BD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3</w:t>
      </w:r>
      <w:r w:rsidRPr="003039BD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 </w:t>
      </w:r>
      <w:bookmarkStart w:id="2" w:name="_Hlk175215604"/>
    </w:p>
    <w:p w14:paraId="10C41C52" w14:textId="06A0CCB0" w:rsidR="008B0B27" w:rsidRPr="000D6F60" w:rsidRDefault="008B0B27" w:rsidP="003039BD">
      <w:pPr>
        <w:pStyle w:val="Akapitzlist"/>
        <w:numPr>
          <w:ilvl w:val="0"/>
          <w:numId w:val="36"/>
        </w:numPr>
        <w:spacing w:after="120" w:line="276" w:lineRule="auto"/>
        <w:ind w:left="426" w:hanging="6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7CD4">
        <w:rPr>
          <w:rFonts w:ascii="Arial" w:eastAsia="Arial" w:hAnsi="Arial" w:cs="Arial"/>
          <w:color w:val="000000"/>
          <w:sz w:val="20"/>
          <w:szCs w:val="22"/>
        </w:rPr>
        <w:t xml:space="preserve">Oświadczam, że zapoznałem się i załączyłem do niniejszej oferty podpisane oświadczenie  KONTRAHENTA O PRZESTRZEGANIU REŻIMU SANKCYJNEGO - </w:t>
      </w:r>
      <w:bookmarkEnd w:id="2"/>
      <w:r w:rsidR="00BE634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Z</w:t>
      </w:r>
      <w:r w:rsidRPr="000E7CD4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 xml:space="preserve">ałącznik nr </w:t>
      </w:r>
      <w:r w:rsidR="002972E7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en-GB"/>
        </w:rPr>
        <w:t>8</w:t>
      </w:r>
    </w:p>
    <w:p w14:paraId="6B60B289" w14:textId="36D4E90A" w:rsidR="00957DE2" w:rsidRDefault="008B0B27" w:rsidP="003039BD">
      <w:pPr>
        <w:pStyle w:val="Akapitzlist"/>
        <w:numPr>
          <w:ilvl w:val="0"/>
          <w:numId w:val="36"/>
        </w:numPr>
        <w:spacing w:after="120" w:line="276" w:lineRule="auto"/>
        <w:ind w:left="426" w:hanging="66"/>
        <w:jc w:val="both"/>
        <w:rPr>
          <w:rFonts w:ascii="Arial" w:hAnsi="Arial" w:cs="Arial"/>
          <w:sz w:val="20"/>
          <w:szCs w:val="20"/>
        </w:rPr>
      </w:pPr>
      <w:r w:rsidRPr="00234029">
        <w:rPr>
          <w:rFonts w:ascii="Arial" w:hAnsi="Arial" w:cs="Arial"/>
          <w:sz w:val="20"/>
          <w:szCs w:val="20"/>
        </w:rPr>
        <w:t>Aktualny wpis Podmiotu w Centralnym Rejestrze Beneficjentów Rzeczywistych (dla kontrahentów krajowych) lub Oświadczenie Beneficjenta Rzeczywistego, podpisane zgodnie z reprezentacją (dla kontrahentów zagranicznych)</w:t>
      </w:r>
      <w:r>
        <w:rPr>
          <w:rFonts w:ascii="Arial" w:hAnsi="Arial" w:cs="Arial"/>
          <w:sz w:val="20"/>
          <w:szCs w:val="20"/>
        </w:rPr>
        <w:t xml:space="preserve"> – dodać załącznik </w:t>
      </w:r>
    </w:p>
    <w:p w14:paraId="0C476866" w14:textId="33B991B4" w:rsidR="008B0B27" w:rsidRPr="000D2908" w:rsidRDefault="00196D9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</w:t>
      </w:r>
      <w:r w:rsidR="008B0B27" w:rsidRPr="000D2908">
        <w:rPr>
          <w:rFonts w:ascii="Arial" w:hAnsi="Arial" w:cs="Arial"/>
          <w:bCs/>
          <w:sz w:val="20"/>
          <w:szCs w:val="20"/>
        </w:rPr>
        <w:t>.</w:t>
      </w:r>
      <w:r w:rsidR="008B0B27" w:rsidRPr="000D2908">
        <w:rPr>
          <w:rFonts w:ascii="Arial" w:hAnsi="Arial" w:cs="Arial"/>
          <w:bCs/>
          <w:sz w:val="20"/>
          <w:szCs w:val="20"/>
        </w:rPr>
        <w:tab/>
      </w:r>
      <w:r w:rsidR="008B0B27" w:rsidRPr="000D6F60">
        <w:rPr>
          <w:rFonts w:ascii="Arial" w:hAnsi="Arial" w:cs="Arial"/>
          <w:b/>
          <w:sz w:val="20"/>
          <w:szCs w:val="20"/>
          <w:u w:val="single"/>
        </w:rPr>
        <w:t>Oświadczenia Oferenta, w formie odpowiedzi „tak” lub „nie”, na platformie Connect:</w:t>
      </w:r>
      <w:r w:rsidR="008B0B27" w:rsidRPr="000D2908">
        <w:rPr>
          <w:rFonts w:ascii="Arial" w:hAnsi="Arial" w:cs="Arial"/>
          <w:bCs/>
          <w:sz w:val="20"/>
          <w:szCs w:val="20"/>
        </w:rPr>
        <w:t xml:space="preserve"> </w:t>
      </w:r>
    </w:p>
    <w:p w14:paraId="2A7CC582" w14:textId="2C401D74" w:rsidR="008B0B27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a) Oświadczam, że zapoznałem się i akceptuję obowiązujące w </w:t>
      </w:r>
      <w:r w:rsidR="00BB2BA1">
        <w:rPr>
          <w:rFonts w:ascii="Arial" w:hAnsi="Arial" w:cs="Arial"/>
          <w:bCs/>
          <w:sz w:val="20"/>
          <w:szCs w:val="20"/>
        </w:rPr>
        <w:t xml:space="preserve">GRUPIE </w:t>
      </w:r>
      <w:r w:rsidRPr="000D2908">
        <w:rPr>
          <w:rFonts w:ascii="Arial" w:hAnsi="Arial" w:cs="Arial"/>
          <w:bCs/>
          <w:sz w:val="20"/>
          <w:szCs w:val="20"/>
        </w:rPr>
        <w:t xml:space="preserve">ORLEN S.A. standardy dotyczące polityki antykorupcyjnej, zasad przyjmowania upominków, zgłaszania nieprawidłowości oraz zarządzania konfliktem interesów udostępnionych na stronie internetowej www.orlen.pl </w:t>
      </w:r>
      <w:r w:rsidRPr="000D2908">
        <w:rPr>
          <w:rFonts w:ascii="Arial" w:hAnsi="Arial" w:cs="Arial"/>
          <w:bCs/>
          <w:sz w:val="20"/>
          <w:szCs w:val="20"/>
        </w:rPr>
        <w:lastRenderedPageBreak/>
        <w:t>według ścieżki: „O firmie/O spółce/Nasze standardy/Standardy antykorupcyjne”.https://www.orlen.pl/pl/o-firmie/o-spolce/nasze-standardy/standardy</w:t>
      </w:r>
      <w:r w:rsidR="00BB2BA1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>antykorupcyjn</w:t>
      </w:r>
      <w:r>
        <w:rPr>
          <w:rFonts w:ascii="Arial" w:hAnsi="Arial" w:cs="Arial"/>
          <w:bCs/>
          <w:sz w:val="20"/>
          <w:szCs w:val="20"/>
        </w:rPr>
        <w:t>e</w:t>
      </w:r>
      <w:r w:rsidRPr="000D2908">
        <w:rPr>
          <w:rFonts w:ascii="Arial" w:hAnsi="Arial" w:cs="Arial"/>
          <w:bCs/>
          <w:sz w:val="20"/>
          <w:szCs w:val="20"/>
        </w:rPr>
        <w:t xml:space="preserve">  </w:t>
      </w:r>
    </w:p>
    <w:p w14:paraId="0FB1D0E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b)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3A7E062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c)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znajduje się w sytuacji finansowej zapewniającej wykonanie prac będących przedmiotem zapytania ofertowego.</w:t>
      </w:r>
    </w:p>
    <w:p w14:paraId="4A57E31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d)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28B080A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e)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Oświadczam, że na dzień składania oferty nie uczestniczę w sporach z ORLEN S.A. i/lub Spółkami pokrewnymi. </w:t>
      </w:r>
    </w:p>
    <w:p w14:paraId="16444FC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f)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55B629B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g)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jestem uprawniony do występowania w obrocie prawnym zgodnie                                            z obowiązującymi wymaganiami prawnymi i nie podlegam żadnym sankcjom gospodarczym obowiązującymi w Polsce lub Unii Europejskiej.</w:t>
      </w:r>
    </w:p>
    <w:p w14:paraId="486C0F53" w14:textId="5668CBF4" w:rsidR="008B0B27" w:rsidRPr="000D2908" w:rsidRDefault="002972E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h)</w:t>
      </w:r>
      <w:r w:rsidRPr="000D2908">
        <w:rPr>
          <w:rFonts w:ascii="Arial" w:hAnsi="Arial" w:cs="Arial"/>
          <w:bCs/>
          <w:sz w:val="20"/>
          <w:szCs w:val="20"/>
        </w:rPr>
        <w:tab/>
      </w:r>
      <w:r w:rsidR="008B0B27" w:rsidRPr="000D2908">
        <w:rPr>
          <w:rFonts w:ascii="Arial" w:hAnsi="Arial" w:cs="Arial"/>
          <w:bCs/>
          <w:sz w:val="20"/>
          <w:szCs w:val="20"/>
        </w:rPr>
        <w:t>Oświadczam, że nie zalegam z płatnościami należności publiczno-prawnych (podatki i opłaty) z tytułu prowadzonej działalności gospodarczej.</w:t>
      </w:r>
    </w:p>
    <w:p w14:paraId="7494D0EB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i)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z treścią zapytania ofertowego w tym w szczególności                              z warunkami płatności i nie wnoszę do niego żadnych zastrzeżeń oraz uznaje się za związanego z określonymi w nim postanowieniami i zasadami postępowania;,</w:t>
      </w:r>
    </w:p>
    <w:p w14:paraId="0C1FCB8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j)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3AD07D38" w14:textId="245BCBA0" w:rsidR="008B0B27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k)</w:t>
      </w:r>
      <w:r w:rsidRPr="000D2908">
        <w:rPr>
          <w:rFonts w:ascii="Arial" w:hAnsi="Arial" w:cs="Arial"/>
          <w:bCs/>
          <w:sz w:val="20"/>
          <w:szCs w:val="20"/>
        </w:rPr>
        <w:tab/>
        <w:t>Potwierdzam, że wypełniliśmy (Oferent) w imieniu ORLEN OIL Sp. z o.o. obowiązek informacyjny wobec osób fizycznych zatrudnionych przez niego, których dane osobowe przekazane zostały do ORLEN OIL Sp. z o.o. w celu wzięcia udziału w przedmiotowym postępowaniu zakupowym - poprzez przekazanie im kla</w:t>
      </w:r>
      <w:r>
        <w:rPr>
          <w:rFonts w:ascii="Arial" w:hAnsi="Arial" w:cs="Arial"/>
          <w:bCs/>
          <w:sz w:val="20"/>
          <w:szCs w:val="20"/>
        </w:rPr>
        <w:t>uzuli informacyjnej (</w:t>
      </w:r>
      <w:r w:rsidRPr="008E2A5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8E2A57" w:rsidRPr="008E2A57">
        <w:rPr>
          <w:rFonts w:ascii="Arial" w:hAnsi="Arial" w:cs="Arial"/>
          <w:b/>
          <w:sz w:val="20"/>
          <w:szCs w:val="20"/>
          <w:u w:val="single"/>
        </w:rPr>
        <w:t>7</w:t>
      </w:r>
      <w:r w:rsidRPr="000D2908">
        <w:rPr>
          <w:rFonts w:ascii="Arial" w:hAnsi="Arial" w:cs="Arial"/>
          <w:bCs/>
          <w:sz w:val="20"/>
          <w:szCs w:val="20"/>
        </w:rPr>
        <w:t>).</w:t>
      </w:r>
    </w:p>
    <w:p w14:paraId="28B0FF0A" w14:textId="01215F03" w:rsidR="008B0B27" w:rsidRPr="008B0B27" w:rsidRDefault="008B0B27" w:rsidP="008B0B27">
      <w:pPr>
        <w:spacing w:after="120" w:line="276" w:lineRule="auto"/>
        <w:ind w:left="426" w:right="4"/>
        <w:contextualSpacing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1138">
        <w:rPr>
          <w:rFonts w:ascii="Arial" w:eastAsia="Arial" w:hAnsi="Arial" w:cs="Arial"/>
          <w:bCs/>
          <w:color w:val="000000"/>
          <w:sz w:val="20"/>
          <w:szCs w:val="20"/>
        </w:rPr>
        <w:t>l) Oświadczam, że jestem (proszę zaznaczyć TAK)/nie jestem (proszę zaznaczyć NIE) zarejestrowanym czynnym podatnikiem podatku VAT</w:t>
      </w:r>
      <w:r w:rsidR="002972E7">
        <w:rPr>
          <w:rFonts w:ascii="Arial" w:eastAsia="Arial" w:hAnsi="Arial" w:cs="Arial"/>
          <w:bCs/>
          <w:color w:val="000000"/>
          <w:sz w:val="20"/>
          <w:szCs w:val="20"/>
        </w:rPr>
        <w:t>.</w:t>
      </w:r>
    </w:p>
    <w:p w14:paraId="6D33ABF2" w14:textId="77777777" w:rsidR="00FD701E" w:rsidRDefault="00FD701E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F89788" w14:textId="7D2AC77B" w:rsidR="007D5CA4" w:rsidRPr="009654F9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B. Część techniczna oferty</w:t>
      </w:r>
    </w:p>
    <w:p w14:paraId="2D4CDF05" w14:textId="76831834" w:rsidR="00FC7CE6" w:rsidRDefault="00FC7CE6" w:rsidP="00213074">
      <w:pPr>
        <w:pStyle w:val="StylTekstpodstawowyArial10ptNiePogrubienieZlewej1"/>
        <w:tabs>
          <w:tab w:val="left" w:pos="360"/>
        </w:tabs>
        <w:spacing w:line="240" w:lineRule="auto"/>
        <w:ind w:left="0"/>
        <w:jc w:val="center"/>
        <w:rPr>
          <w:rFonts w:cs="Arial"/>
          <w:b/>
          <w:u w:val="single"/>
        </w:rPr>
      </w:pPr>
      <w:r w:rsidRPr="009654F9">
        <w:rPr>
          <w:rFonts w:cs="Arial"/>
          <w:b/>
          <w:u w:val="single"/>
        </w:rPr>
        <w:t>Oferenci</w:t>
      </w:r>
      <w:r w:rsidR="00CC08D0">
        <w:rPr>
          <w:rFonts w:cs="Arial"/>
          <w:b/>
          <w:u w:val="single"/>
        </w:rPr>
        <w:t xml:space="preserve"> w </w:t>
      </w:r>
      <w:r w:rsidRPr="009654F9">
        <w:rPr>
          <w:rFonts w:cs="Arial"/>
          <w:b/>
          <w:u w:val="single"/>
        </w:rPr>
        <w:t>części technicznej oferty zobowiązani są złożyć następujące dokumenty:</w:t>
      </w:r>
    </w:p>
    <w:p w14:paraId="48DAE4EC" w14:textId="77777777" w:rsidR="00D71AD7" w:rsidRPr="009654F9" w:rsidRDefault="00D71AD7" w:rsidP="00D71AD7">
      <w:pPr>
        <w:pStyle w:val="StylTekstpodstawowyArial10ptNiePogrubienieZlewej1"/>
        <w:tabs>
          <w:tab w:val="left" w:pos="360"/>
        </w:tabs>
        <w:spacing w:line="240" w:lineRule="auto"/>
        <w:ind w:left="0"/>
        <w:rPr>
          <w:rFonts w:cs="Arial"/>
          <w:b/>
          <w:u w:val="single"/>
        </w:rPr>
      </w:pPr>
    </w:p>
    <w:p w14:paraId="108D16AA" w14:textId="2FAD8C8D" w:rsidR="00D71AD7" w:rsidRPr="00913A97" w:rsidRDefault="00913A97" w:rsidP="002F2B7C">
      <w:pPr>
        <w:numPr>
          <w:ilvl w:val="0"/>
          <w:numId w:val="10"/>
        </w:numPr>
        <w:spacing w:after="60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913A97">
        <w:rPr>
          <w:rFonts w:ascii="Arial" w:eastAsia="Calibri" w:hAnsi="Arial" w:cs="Arial"/>
          <w:sz w:val="20"/>
          <w:szCs w:val="20"/>
        </w:rPr>
        <w:t xml:space="preserve">Specyfikacja </w:t>
      </w:r>
      <w:r w:rsidR="00D71AD7" w:rsidRPr="00913A97">
        <w:rPr>
          <w:rFonts w:ascii="Arial" w:eastAsia="Calibri" w:hAnsi="Arial" w:cs="Arial"/>
          <w:sz w:val="20"/>
          <w:szCs w:val="20"/>
        </w:rPr>
        <w:t xml:space="preserve">Przedmiotu Zamówienia </w:t>
      </w:r>
      <w:r w:rsidRPr="00913A97">
        <w:rPr>
          <w:rFonts w:ascii="Arial" w:eastAsia="Calibri" w:hAnsi="Arial" w:cs="Arial"/>
          <w:sz w:val="20"/>
          <w:szCs w:val="20"/>
        </w:rPr>
        <w:t>i sposób realizacji prac ze szczegółowymi wymaganiami zawartymi w postępowaniu.</w:t>
      </w:r>
    </w:p>
    <w:p w14:paraId="0FAB44F0" w14:textId="7521E4FD" w:rsidR="00D71AD7" w:rsidRPr="00557B2D" w:rsidRDefault="00D71AD7" w:rsidP="002F2B7C">
      <w:pPr>
        <w:numPr>
          <w:ilvl w:val="0"/>
          <w:numId w:val="10"/>
        </w:numPr>
        <w:spacing w:after="60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913A97">
        <w:rPr>
          <w:rFonts w:ascii="Arial" w:eastAsia="Calibri" w:hAnsi="Arial" w:cs="Arial"/>
          <w:sz w:val="20"/>
          <w:szCs w:val="20"/>
        </w:rPr>
        <w:t>Podanie</w:t>
      </w:r>
      <w:r w:rsidRPr="00557B2D">
        <w:rPr>
          <w:rFonts w:ascii="Arial" w:eastAsia="Calibri" w:hAnsi="Arial" w:cs="Arial"/>
          <w:sz w:val="20"/>
          <w:szCs w:val="20"/>
        </w:rPr>
        <w:t xml:space="preserve"> gwarantowanego terminu </w:t>
      </w:r>
      <w:r w:rsidR="006A6C83">
        <w:rPr>
          <w:rFonts w:ascii="Arial" w:eastAsia="Calibri" w:hAnsi="Arial" w:cs="Arial"/>
          <w:sz w:val="20"/>
          <w:szCs w:val="20"/>
        </w:rPr>
        <w:t xml:space="preserve">wykonania prac </w:t>
      </w:r>
      <w:r w:rsidR="006A6C83" w:rsidRPr="009654F9">
        <w:rPr>
          <w:rFonts w:ascii="Arial" w:hAnsi="Arial" w:cs="Arial"/>
          <w:sz w:val="20"/>
          <w:szCs w:val="20"/>
        </w:rPr>
        <w:t>wraz</w:t>
      </w:r>
      <w:r w:rsidR="006A6C83">
        <w:rPr>
          <w:rFonts w:ascii="Arial" w:hAnsi="Arial" w:cs="Arial"/>
          <w:sz w:val="20"/>
          <w:szCs w:val="20"/>
        </w:rPr>
        <w:t xml:space="preserve"> z </w:t>
      </w:r>
      <w:r w:rsidR="006A6C83" w:rsidRPr="009654F9">
        <w:rPr>
          <w:rFonts w:ascii="Arial" w:hAnsi="Arial" w:cs="Arial"/>
          <w:sz w:val="20"/>
          <w:szCs w:val="20"/>
        </w:rPr>
        <w:t xml:space="preserve">proponowanym harmonogramem. Harmonogram prac powinien uwzględniać zakończenie prac </w:t>
      </w:r>
      <w:r w:rsidR="007E322D">
        <w:rPr>
          <w:rFonts w:ascii="Arial" w:hAnsi="Arial" w:cs="Arial"/>
          <w:sz w:val="20"/>
          <w:szCs w:val="20"/>
        </w:rPr>
        <w:t xml:space="preserve">w terminie do </w:t>
      </w:r>
      <w:r w:rsidR="005402B5">
        <w:rPr>
          <w:rFonts w:ascii="Arial" w:hAnsi="Arial" w:cs="Arial"/>
          <w:sz w:val="20"/>
          <w:szCs w:val="20"/>
        </w:rPr>
        <w:t>15</w:t>
      </w:r>
      <w:r w:rsidR="00C85BEA">
        <w:rPr>
          <w:rFonts w:ascii="Arial" w:hAnsi="Arial" w:cs="Arial"/>
          <w:sz w:val="20"/>
          <w:szCs w:val="20"/>
        </w:rPr>
        <w:t>.12.2025 roku</w:t>
      </w:r>
      <w:r w:rsidRPr="00557B2D">
        <w:rPr>
          <w:rFonts w:ascii="Arial" w:eastAsia="Calibri" w:hAnsi="Arial" w:cs="Arial"/>
          <w:sz w:val="20"/>
          <w:szCs w:val="20"/>
        </w:rPr>
        <w:t xml:space="preserve"> </w:t>
      </w:r>
      <w:r w:rsidR="00A23DF8" w:rsidRPr="00A23DF8">
        <w:rPr>
          <w:rFonts w:ascii="Arial" w:eastAsia="Calibri" w:hAnsi="Arial" w:cs="Arial"/>
          <w:b/>
          <w:sz w:val="20"/>
          <w:szCs w:val="20"/>
        </w:rPr>
        <w:t xml:space="preserve">(załącznik nr </w:t>
      </w:r>
      <w:r w:rsidR="00196D97">
        <w:rPr>
          <w:rFonts w:ascii="Arial" w:eastAsia="Calibri" w:hAnsi="Arial" w:cs="Arial"/>
          <w:b/>
          <w:sz w:val="20"/>
          <w:szCs w:val="20"/>
        </w:rPr>
        <w:t>10</w:t>
      </w:r>
      <w:r w:rsidR="00A23DF8" w:rsidRPr="00A23DF8">
        <w:rPr>
          <w:rFonts w:ascii="Arial" w:eastAsia="Calibri" w:hAnsi="Arial" w:cs="Arial"/>
          <w:b/>
          <w:sz w:val="20"/>
          <w:szCs w:val="20"/>
        </w:rPr>
        <w:t>)</w:t>
      </w:r>
      <w:r w:rsidR="00A23DF8">
        <w:rPr>
          <w:rFonts w:ascii="Arial" w:eastAsia="Calibri" w:hAnsi="Arial" w:cs="Arial"/>
          <w:sz w:val="20"/>
          <w:szCs w:val="20"/>
        </w:rPr>
        <w:t xml:space="preserve"> </w:t>
      </w:r>
    </w:p>
    <w:p w14:paraId="7BA6E80C" w14:textId="050F345F" w:rsidR="006A6C83" w:rsidRPr="006A6C83" w:rsidRDefault="006A6C83" w:rsidP="002F2B7C">
      <w:pPr>
        <w:pStyle w:val="Akapitzlist"/>
        <w:numPr>
          <w:ilvl w:val="0"/>
          <w:numId w:val="10"/>
        </w:numPr>
        <w:spacing w:after="60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6A6C83">
        <w:rPr>
          <w:rFonts w:ascii="Arial" w:eastAsia="Calibri" w:hAnsi="Arial" w:cs="Arial"/>
          <w:sz w:val="20"/>
          <w:szCs w:val="20"/>
        </w:rPr>
        <w:t xml:space="preserve">Oświadczenie dotyczące akceptacji warunków gwarancji. Okres gwarancji </w:t>
      </w:r>
      <w:r w:rsidRPr="00BF6AA6">
        <w:rPr>
          <w:rFonts w:ascii="Arial" w:eastAsia="Calibri" w:hAnsi="Arial" w:cs="Arial"/>
          <w:b/>
          <w:bCs/>
          <w:sz w:val="20"/>
          <w:szCs w:val="20"/>
        </w:rPr>
        <w:t>24 miesiące</w:t>
      </w:r>
      <w:r w:rsidR="00073F65">
        <w:rPr>
          <w:rFonts w:ascii="Arial" w:eastAsia="Calibri" w:hAnsi="Arial" w:cs="Arial"/>
          <w:sz w:val="20"/>
          <w:szCs w:val="20"/>
        </w:rPr>
        <w:t xml:space="preserve"> </w:t>
      </w:r>
      <w:r w:rsidRPr="006A6C83">
        <w:rPr>
          <w:rFonts w:ascii="Arial" w:eastAsia="Calibri" w:hAnsi="Arial" w:cs="Arial"/>
          <w:sz w:val="20"/>
          <w:szCs w:val="20"/>
        </w:rPr>
        <w:t>na zamont</w:t>
      </w:r>
      <w:r w:rsidR="004702DA">
        <w:rPr>
          <w:rFonts w:ascii="Arial" w:eastAsia="Calibri" w:hAnsi="Arial" w:cs="Arial"/>
          <w:sz w:val="20"/>
          <w:szCs w:val="20"/>
        </w:rPr>
        <w:t xml:space="preserve">owane urządzenia </w:t>
      </w:r>
      <w:r w:rsidRPr="006A6C83">
        <w:rPr>
          <w:rFonts w:ascii="Arial" w:eastAsia="Calibri" w:hAnsi="Arial" w:cs="Arial"/>
          <w:sz w:val="20"/>
          <w:szCs w:val="20"/>
        </w:rPr>
        <w:t>(gwarancja liczona od daty podpisania protokołu odbioru końcowego). Okres gwarancji obejmuje wszelkie koszty z nią związane.</w:t>
      </w:r>
    </w:p>
    <w:p w14:paraId="41DCF138" w14:textId="0E2309A8" w:rsidR="00A5585A" w:rsidRPr="006F5B95" w:rsidRDefault="00A5585A" w:rsidP="002F2B7C">
      <w:pPr>
        <w:numPr>
          <w:ilvl w:val="0"/>
          <w:numId w:val="10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E5DDA">
        <w:rPr>
          <w:rFonts w:ascii="Arial" w:hAnsi="Arial" w:cs="Arial"/>
          <w:sz w:val="20"/>
          <w:szCs w:val="20"/>
        </w:rPr>
        <w:lastRenderedPageBreak/>
        <w:t xml:space="preserve">Polisę OC Wykonawcy na sumę ubezpieczenia nie </w:t>
      </w:r>
      <w:r w:rsidRPr="006F5B95">
        <w:rPr>
          <w:rFonts w:ascii="Arial" w:hAnsi="Arial" w:cs="Arial"/>
          <w:sz w:val="20"/>
          <w:szCs w:val="20"/>
        </w:rPr>
        <w:t xml:space="preserve">mniejszą niż </w:t>
      </w:r>
      <w:r w:rsidR="006F5B95" w:rsidRPr="006F5B95">
        <w:rPr>
          <w:rFonts w:ascii="Arial" w:hAnsi="Arial" w:cs="Arial"/>
          <w:sz w:val="20"/>
          <w:szCs w:val="20"/>
        </w:rPr>
        <w:t>5</w:t>
      </w:r>
      <w:r w:rsidRPr="006F5B95">
        <w:rPr>
          <w:rFonts w:ascii="Arial" w:hAnsi="Arial" w:cs="Arial"/>
          <w:sz w:val="20"/>
          <w:szCs w:val="20"/>
        </w:rPr>
        <w:t>0 000,00 PLN.</w:t>
      </w:r>
    </w:p>
    <w:p w14:paraId="77077B2C" w14:textId="6D0ED9B1" w:rsidR="00EC2ED6" w:rsidRPr="006F5B95" w:rsidRDefault="00E5125B" w:rsidP="002F2B7C">
      <w:pPr>
        <w:numPr>
          <w:ilvl w:val="0"/>
          <w:numId w:val="10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F5B95">
        <w:rPr>
          <w:rFonts w:ascii="Arial" w:hAnsi="Arial" w:cs="Arial"/>
          <w:sz w:val="20"/>
          <w:szCs w:val="20"/>
        </w:rPr>
        <w:t xml:space="preserve">Listę zrealizowanych </w:t>
      </w:r>
      <w:r w:rsidR="00804270" w:rsidRPr="006F5B95">
        <w:rPr>
          <w:rFonts w:ascii="Arial" w:hAnsi="Arial" w:cs="Arial"/>
          <w:sz w:val="20"/>
          <w:szCs w:val="20"/>
        </w:rPr>
        <w:t>usług (min. 2)</w:t>
      </w:r>
      <w:r w:rsidRPr="006F5B95">
        <w:rPr>
          <w:rFonts w:ascii="Arial" w:hAnsi="Arial" w:cs="Arial"/>
          <w:sz w:val="20"/>
          <w:szCs w:val="20"/>
        </w:rPr>
        <w:t xml:space="preserve"> o podobnym charakterze</w:t>
      </w:r>
      <w:r w:rsidR="00894627" w:rsidRPr="006F5B95">
        <w:rPr>
          <w:rFonts w:ascii="Arial" w:hAnsi="Arial" w:cs="Arial"/>
          <w:sz w:val="20"/>
          <w:szCs w:val="20"/>
        </w:rPr>
        <w:t xml:space="preserve"> </w:t>
      </w:r>
      <w:r w:rsidR="00430398" w:rsidRPr="006F5B95">
        <w:rPr>
          <w:rFonts w:ascii="Arial" w:hAnsi="Arial" w:cs="Arial"/>
          <w:sz w:val="20"/>
          <w:szCs w:val="20"/>
        </w:rPr>
        <w:t xml:space="preserve">w okresie ostatnich </w:t>
      </w:r>
      <w:r w:rsidR="00804270" w:rsidRPr="006F5B95">
        <w:rPr>
          <w:rFonts w:ascii="Arial" w:hAnsi="Arial" w:cs="Arial"/>
          <w:sz w:val="20"/>
          <w:szCs w:val="20"/>
        </w:rPr>
        <w:t>2</w:t>
      </w:r>
      <w:r w:rsidR="00430398" w:rsidRPr="006F5B95">
        <w:rPr>
          <w:rFonts w:ascii="Arial" w:hAnsi="Arial" w:cs="Arial"/>
          <w:sz w:val="20"/>
          <w:szCs w:val="20"/>
        </w:rPr>
        <w:t xml:space="preserve"> lat</w:t>
      </w:r>
      <w:r w:rsidRPr="006F5B95">
        <w:rPr>
          <w:rFonts w:ascii="Arial" w:hAnsi="Arial" w:cs="Arial"/>
          <w:sz w:val="20"/>
          <w:szCs w:val="20"/>
        </w:rPr>
        <w:t xml:space="preserve"> potwierdzającą, że Oferent posiada doświadczenie </w:t>
      </w:r>
      <w:r w:rsidR="00EC2ED6" w:rsidRPr="006F5B95">
        <w:rPr>
          <w:rFonts w:ascii="Arial" w:hAnsi="Arial" w:cs="Arial"/>
          <w:sz w:val="20"/>
          <w:szCs w:val="20"/>
        </w:rPr>
        <w:t xml:space="preserve">i potencjał do realizacji przedmiotu zapytania ofertowego. </w:t>
      </w:r>
    </w:p>
    <w:p w14:paraId="61498DCB" w14:textId="1D9F938C" w:rsidR="00026D62" w:rsidRPr="006F5B95" w:rsidRDefault="00026D62" w:rsidP="002F2B7C">
      <w:pPr>
        <w:numPr>
          <w:ilvl w:val="0"/>
          <w:numId w:val="10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6F5B95">
        <w:rPr>
          <w:rFonts w:ascii="Arial" w:hAnsi="Arial" w:cs="Arial"/>
          <w:sz w:val="20"/>
          <w:szCs w:val="20"/>
        </w:rPr>
        <w:t>Podpisaną notatkę z wizji lokalnej, zgodnie ze wzorem załączonym do SWZ (</w:t>
      </w:r>
      <w:r w:rsidRPr="006F5B95">
        <w:rPr>
          <w:rFonts w:ascii="Arial" w:hAnsi="Arial" w:cs="Arial"/>
          <w:b/>
          <w:sz w:val="20"/>
          <w:szCs w:val="20"/>
        </w:rPr>
        <w:t>wizja lokalna przed złożeniem oferty jest obowiązkowa</w:t>
      </w:r>
      <w:r w:rsidR="00804270" w:rsidRPr="006F5B95">
        <w:rPr>
          <w:rFonts w:ascii="Arial" w:hAnsi="Arial" w:cs="Arial"/>
          <w:b/>
          <w:sz w:val="20"/>
          <w:szCs w:val="20"/>
        </w:rPr>
        <w:t>)</w:t>
      </w:r>
      <w:r w:rsidR="00A23DF8" w:rsidRPr="006F5B95">
        <w:rPr>
          <w:rFonts w:ascii="Arial" w:hAnsi="Arial" w:cs="Arial"/>
          <w:b/>
          <w:sz w:val="20"/>
          <w:szCs w:val="20"/>
        </w:rPr>
        <w:t xml:space="preserve"> – załącznik nr </w:t>
      </w:r>
      <w:r w:rsidR="00196D97" w:rsidRPr="006F5B95">
        <w:rPr>
          <w:rFonts w:ascii="Arial" w:hAnsi="Arial" w:cs="Arial"/>
          <w:b/>
          <w:sz w:val="20"/>
          <w:szCs w:val="20"/>
        </w:rPr>
        <w:t>9</w:t>
      </w:r>
      <w:r w:rsidR="00804270" w:rsidRPr="006F5B95">
        <w:rPr>
          <w:rFonts w:ascii="Arial" w:hAnsi="Arial" w:cs="Arial"/>
          <w:b/>
          <w:sz w:val="20"/>
          <w:szCs w:val="20"/>
        </w:rPr>
        <w:t>.</w:t>
      </w:r>
    </w:p>
    <w:p w14:paraId="737385D7" w14:textId="50DBE3EE" w:rsidR="00804270" w:rsidRPr="006F5B95" w:rsidRDefault="00B529FE" w:rsidP="002F2B7C">
      <w:pPr>
        <w:pStyle w:val="Akapitzlist"/>
        <w:numPr>
          <w:ilvl w:val="0"/>
          <w:numId w:val="10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6F5B95">
        <w:rPr>
          <w:rFonts w:ascii="Arial" w:hAnsi="Arial" w:cs="Arial"/>
          <w:sz w:val="20"/>
          <w:szCs w:val="20"/>
          <w:lang w:eastAsia="en-GB"/>
        </w:rPr>
        <w:t xml:space="preserve">Oświadczenie o akceptacji </w:t>
      </w:r>
      <w:r w:rsidR="001B055B" w:rsidRPr="006F5B95">
        <w:rPr>
          <w:rFonts w:ascii="Arial" w:hAnsi="Arial" w:cs="Arial"/>
          <w:sz w:val="20"/>
          <w:szCs w:val="20"/>
          <w:lang w:eastAsia="en-GB"/>
        </w:rPr>
        <w:t>OWZ -</w:t>
      </w:r>
      <w:r w:rsidRPr="006F5B95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6F5B95">
        <w:rPr>
          <w:rFonts w:ascii="Arial" w:hAnsi="Arial" w:cs="Arial"/>
          <w:b/>
          <w:bCs/>
          <w:sz w:val="20"/>
          <w:szCs w:val="20"/>
          <w:u w:val="single"/>
          <w:lang w:eastAsia="en-GB"/>
        </w:rPr>
        <w:t>Załącznik nr 8</w:t>
      </w:r>
      <w:r w:rsidRPr="006F5B95">
        <w:rPr>
          <w:rFonts w:ascii="Arial" w:hAnsi="Arial" w:cs="Arial"/>
          <w:sz w:val="20"/>
          <w:szCs w:val="20"/>
          <w:lang w:eastAsia="en-GB"/>
        </w:rPr>
        <w:t xml:space="preserve"> </w:t>
      </w:r>
    </w:p>
    <w:p w14:paraId="6A1C8432" w14:textId="77777777" w:rsidR="001B055B" w:rsidRPr="001B055B" w:rsidRDefault="001B055B" w:rsidP="001B055B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44718D0B" w14:textId="7AF3D38B" w:rsidR="0057775C" w:rsidRPr="00E20F22" w:rsidRDefault="0057775C" w:rsidP="00804270">
      <w:pPr>
        <w:tabs>
          <w:tab w:val="left" w:pos="360"/>
        </w:tabs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20F22">
        <w:rPr>
          <w:rFonts w:ascii="Arial" w:hAnsi="Arial" w:cs="Arial"/>
          <w:b/>
          <w:bCs/>
          <w:sz w:val="20"/>
          <w:szCs w:val="20"/>
          <w:u w:val="single"/>
        </w:rPr>
        <w:t>C. Handlowa część oferty</w:t>
      </w:r>
    </w:p>
    <w:p w14:paraId="6EB37C5C" w14:textId="77777777" w:rsidR="00FC7CE6" w:rsidRPr="00E20F22" w:rsidRDefault="004B6DD0" w:rsidP="007055B5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20F22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 w:rsidRPr="00E20F22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E20F22">
        <w:rPr>
          <w:rFonts w:ascii="Arial" w:hAnsi="Arial" w:cs="Arial"/>
          <w:b/>
          <w:sz w:val="20"/>
          <w:szCs w:val="20"/>
          <w:u w:val="single"/>
        </w:rPr>
        <w:t xml:space="preserve">części handlowej </w:t>
      </w:r>
      <w:r w:rsidR="00FC7CE6" w:rsidRPr="00E20F22">
        <w:rPr>
          <w:rFonts w:ascii="Arial" w:hAnsi="Arial" w:cs="Arial"/>
          <w:b/>
          <w:sz w:val="20"/>
          <w:szCs w:val="20"/>
          <w:u w:val="single"/>
        </w:rPr>
        <w:t>oferty obowiązani są złożyć następujące dokumenty:</w:t>
      </w:r>
    </w:p>
    <w:p w14:paraId="3B15BC28" w14:textId="54795A05" w:rsidR="00C85BEA" w:rsidRPr="006A0676" w:rsidRDefault="00C85BEA" w:rsidP="00C85BEA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6A0676">
        <w:rPr>
          <w:rFonts w:ascii="Arial" w:hAnsi="Arial" w:cs="Arial"/>
          <w:sz w:val="20"/>
          <w:szCs w:val="20"/>
          <w:lang w:eastAsia="en-GB"/>
        </w:rPr>
        <w:t>Cenę i warunki płatności. Cena winna zawierać: wartość przedmiotu zamówienia, dostawę do zakładu, montaż</w:t>
      </w:r>
      <w:r w:rsidR="00DE0E6C">
        <w:rPr>
          <w:rFonts w:ascii="Arial" w:hAnsi="Arial" w:cs="Arial"/>
          <w:sz w:val="20"/>
          <w:szCs w:val="20"/>
          <w:lang w:eastAsia="en-GB"/>
        </w:rPr>
        <w:t xml:space="preserve">, uruchomienie </w:t>
      </w:r>
      <w:r w:rsidRPr="006A0676">
        <w:rPr>
          <w:rFonts w:ascii="Arial" w:hAnsi="Arial" w:cs="Arial"/>
          <w:sz w:val="20"/>
          <w:szCs w:val="20"/>
          <w:lang w:eastAsia="en-GB"/>
        </w:rPr>
        <w:t xml:space="preserve">oraz szkolenie dla obsługi wraz z dokumentacją.  </w:t>
      </w:r>
    </w:p>
    <w:p w14:paraId="4BE018C2" w14:textId="77777777" w:rsidR="00C85BEA" w:rsidRPr="009654F9" w:rsidRDefault="00C85BEA" w:rsidP="00C85BEA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 xml:space="preserve">Informacja o akceptacji terminu płatności wynoszącego </w:t>
      </w:r>
      <w:r>
        <w:rPr>
          <w:rFonts w:ascii="Arial" w:hAnsi="Arial" w:cs="Arial"/>
          <w:sz w:val="20"/>
          <w:szCs w:val="20"/>
          <w:lang w:eastAsia="en-GB"/>
        </w:rPr>
        <w:t>30</w:t>
      </w:r>
      <w:r w:rsidRPr="009654F9">
        <w:rPr>
          <w:rFonts w:ascii="Arial" w:hAnsi="Arial" w:cs="Arial"/>
          <w:sz w:val="20"/>
          <w:szCs w:val="20"/>
          <w:lang w:eastAsia="en-GB"/>
        </w:rPr>
        <w:t xml:space="preserve"> dni liczonych od daty otrzymania faktury przez ORLEN OIL Sp.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o.o.</w:t>
      </w:r>
    </w:p>
    <w:p w14:paraId="6F22963A" w14:textId="77777777" w:rsidR="00C85BEA" w:rsidRDefault="00C85BEA" w:rsidP="00C85BEA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Informację o minimalnym terminie związania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ofertą od daty terminu złożenia oferty.</w:t>
      </w:r>
    </w:p>
    <w:p w14:paraId="483C81E0" w14:textId="77777777" w:rsidR="00C85BEA" w:rsidRDefault="00C85BEA" w:rsidP="00C85BEA">
      <w:p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6CEBB365" w14:textId="77777777" w:rsidR="00281B3B" w:rsidRPr="009654F9" w:rsidRDefault="00281B3B" w:rsidP="00281B3B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WYMAGANIA DOTYCZĄCE ZABEZPIECZENIA NALEŻYTEGO WYKONANIA UMOWY</w:t>
      </w:r>
    </w:p>
    <w:p w14:paraId="294E2733" w14:textId="77777777" w:rsidR="00281B3B" w:rsidRPr="009654F9" w:rsidRDefault="00281B3B" w:rsidP="00281B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6428C98" w14:textId="77777777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>Oferent ponosi odpowiedzialność za wady w przedmiocie umowy z tytułu rękojmi.</w:t>
      </w:r>
    </w:p>
    <w:p w14:paraId="32187E7C" w14:textId="1DACC4DD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 xml:space="preserve">Oferent ponosi odpowiedzialność za niewykonanie lub nienależyte wykonanie zobowiązania wynikającego z umowy na warunkach </w:t>
      </w:r>
      <w:r w:rsidR="003C72E5">
        <w:rPr>
          <w:rFonts w:ascii="Arial" w:hAnsi="Arial" w:cs="Arial"/>
          <w:sz w:val="20"/>
          <w:szCs w:val="20"/>
          <w:lang w:eastAsia="en-GB"/>
        </w:rPr>
        <w:t>w</w:t>
      </w:r>
      <w:r w:rsidRPr="003E39F5">
        <w:rPr>
          <w:rFonts w:ascii="Arial" w:hAnsi="Arial" w:cs="Arial"/>
          <w:sz w:val="20"/>
          <w:szCs w:val="20"/>
          <w:lang w:eastAsia="en-GB"/>
        </w:rPr>
        <w:t xml:space="preserve"> niej zawartych oraz na zasadach wynikających z ogólnie obowiązujących przepisów prawa. Nie przewiduje się możliwości umownego (pozaumownego) wyłączenia lub ograniczenia odpowiedzialności Oferenta bez względu na jej tytuł, jeśli odpowiedzialność taka wynika z ogólnie obowiązujących przepisów prawa. </w:t>
      </w:r>
    </w:p>
    <w:p w14:paraId="1981656C" w14:textId="3DB70FA3" w:rsidR="00B676A8" w:rsidRPr="00B676A8" w:rsidRDefault="009653B1" w:rsidP="00B676A8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</w:t>
      </w:r>
      <w:r w:rsidR="00355BED" w:rsidRPr="009654F9">
        <w:rPr>
          <w:rFonts w:ascii="Arial" w:hAnsi="Arial" w:cs="Arial"/>
          <w:b/>
          <w:sz w:val="20"/>
          <w:szCs w:val="20"/>
          <w:u w:val="single"/>
        </w:rPr>
        <w:t>gania dodatkowe względem Oferentów:</w:t>
      </w:r>
    </w:p>
    <w:p w14:paraId="4618A265" w14:textId="5990B871" w:rsidR="00355BED" w:rsidRPr="009654F9" w:rsidRDefault="00355BED" w:rsidP="009C1289">
      <w:pPr>
        <w:numPr>
          <w:ilvl w:val="0"/>
          <w:numId w:val="9"/>
        </w:numPr>
        <w:spacing w:after="120"/>
        <w:ind w:left="284" w:hanging="357"/>
        <w:jc w:val="both"/>
        <w:rPr>
          <w:rFonts w:ascii="Arial" w:hAnsi="Arial" w:cs="Arial"/>
          <w:noProof/>
          <w:sz w:val="20"/>
          <w:szCs w:val="20"/>
        </w:rPr>
      </w:pPr>
      <w:r w:rsidRPr="00B676A8">
        <w:rPr>
          <w:rFonts w:ascii="Arial" w:eastAsia="Calibri" w:hAnsi="Arial"/>
          <w:sz w:val="20"/>
          <w:szCs w:val="20"/>
        </w:rPr>
        <w:t>W trakcie realizacji prac, Wykonawca zobowiązany jest przestrzegać</w:t>
      </w:r>
      <w:r w:rsidRPr="009654F9">
        <w:rPr>
          <w:rFonts w:ascii="Arial" w:hAnsi="Arial" w:cs="Arial"/>
          <w:noProof/>
          <w:sz w:val="20"/>
          <w:szCs w:val="20"/>
        </w:rPr>
        <w:t xml:space="preserve"> obowiązujących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ORLEN OIL Sp.</w:t>
      </w:r>
      <w:r w:rsidR="00CC08D0">
        <w:rPr>
          <w:rFonts w:ascii="Arial" w:hAnsi="Arial" w:cs="Arial"/>
          <w:noProof/>
          <w:sz w:val="20"/>
          <w:szCs w:val="20"/>
        </w:rPr>
        <w:t xml:space="preserve"> z </w:t>
      </w:r>
      <w:r w:rsidRPr="009654F9">
        <w:rPr>
          <w:rFonts w:ascii="Arial" w:hAnsi="Arial" w:cs="Arial"/>
          <w:noProof/>
          <w:sz w:val="20"/>
          <w:szCs w:val="20"/>
        </w:rPr>
        <w:t>o.o., przepisów porządkowych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zakresie: BHP, ochrony p.poż., ochrony mienia, ochrony środowiska oraz systemu przepustowego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ruchu osobowym</w:t>
      </w:r>
      <w:r w:rsidR="00CC08D0">
        <w:rPr>
          <w:rFonts w:ascii="Arial" w:hAnsi="Arial" w:cs="Arial"/>
          <w:noProof/>
          <w:sz w:val="20"/>
          <w:szCs w:val="20"/>
        </w:rPr>
        <w:t xml:space="preserve"> i </w:t>
      </w:r>
      <w:r w:rsidRPr="009654F9">
        <w:rPr>
          <w:rFonts w:ascii="Arial" w:hAnsi="Arial" w:cs="Arial"/>
          <w:noProof/>
          <w:sz w:val="20"/>
          <w:szCs w:val="20"/>
        </w:rPr>
        <w:t>materiałowym.</w:t>
      </w:r>
    </w:p>
    <w:p w14:paraId="34CFB81F" w14:textId="77777777" w:rsidR="00AC35B3" w:rsidRPr="00F607A6" w:rsidRDefault="00AC35B3" w:rsidP="00696236">
      <w:pPr>
        <w:numPr>
          <w:ilvl w:val="0"/>
          <w:numId w:val="9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Zamawiający zastrzega sobie prawo do weryfikacji </w:t>
      </w:r>
      <w:r w:rsidRPr="00531DDE">
        <w:rPr>
          <w:rFonts w:ascii="Arial" w:eastAsia="Calibri" w:hAnsi="Arial"/>
          <w:sz w:val="20"/>
          <w:szCs w:val="20"/>
        </w:rPr>
        <w:t>wiarygodności finansowej Oferenta</w:t>
      </w:r>
      <w:r>
        <w:rPr>
          <w:rFonts w:ascii="Arial" w:eastAsia="Calibri" w:hAnsi="Arial"/>
          <w:sz w:val="20"/>
          <w:szCs w:val="20"/>
        </w:rPr>
        <w:t>,</w:t>
      </w:r>
      <w:r w:rsidR="00CC08D0">
        <w:rPr>
          <w:rFonts w:ascii="Arial" w:eastAsia="Calibri" w:hAnsi="Arial"/>
          <w:sz w:val="20"/>
          <w:szCs w:val="20"/>
        </w:rPr>
        <w:t xml:space="preserve"> a </w:t>
      </w:r>
      <w:r>
        <w:rPr>
          <w:rFonts w:ascii="Arial" w:eastAsia="Calibri" w:hAnsi="Arial"/>
          <w:sz w:val="20"/>
          <w:szCs w:val="20"/>
        </w:rPr>
        <w:t>oferent ma obowiązek przedstawić</w:t>
      </w:r>
      <w:r w:rsidR="002855E9">
        <w:rPr>
          <w:rFonts w:ascii="Arial" w:eastAsia="Calibri" w:hAnsi="Arial"/>
          <w:sz w:val="20"/>
          <w:szCs w:val="20"/>
        </w:rPr>
        <w:t xml:space="preserve"> odpowiednie</w:t>
      </w:r>
      <w:r>
        <w:rPr>
          <w:rFonts w:ascii="Arial" w:eastAsia="Calibri" w:hAnsi="Arial"/>
          <w:sz w:val="20"/>
          <w:szCs w:val="20"/>
        </w:rPr>
        <w:t xml:space="preserve"> dokumenty na prośbę Zamawiającego</w:t>
      </w:r>
      <w:r w:rsidRPr="00531DDE">
        <w:rPr>
          <w:rFonts w:ascii="Arial" w:eastAsia="Calibri" w:hAnsi="Arial"/>
          <w:sz w:val="20"/>
          <w:szCs w:val="20"/>
        </w:rPr>
        <w:t>:</w:t>
      </w:r>
    </w:p>
    <w:p w14:paraId="1FD73A8E" w14:textId="77777777" w:rsidR="00AC35B3" w:rsidRPr="00F607A6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 gospodarczych prowadzących pełną księgowość: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za dwa pełne lata sprawozdawcze oraz najaktualniejsze – kwartalne sprawozdanie za bieżący okres (bilans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lub F01),</w:t>
      </w:r>
    </w:p>
    <w:p w14:paraId="1EEE2365" w14:textId="67BF6BD2" w:rsidR="00AC35B3" w:rsidRPr="00531DDE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</w:t>
      </w:r>
      <w:r w:rsidRPr="00531DDE">
        <w:rPr>
          <w:rFonts w:ascii="Arial" w:eastAsia="Calibri" w:hAnsi="Arial"/>
          <w:sz w:val="20"/>
          <w:szCs w:val="20"/>
        </w:rPr>
        <w:t xml:space="preserve"> gospodarczych prowadzących uproszczoną sprawozdawczość księgową –</w:t>
      </w:r>
      <w:r w:rsidR="008050C5">
        <w:rPr>
          <w:rFonts w:ascii="Arial" w:eastAsia="Calibri" w:hAnsi="Arial"/>
          <w:sz w:val="20"/>
          <w:szCs w:val="20"/>
        </w:rPr>
        <w:t xml:space="preserve"> </w:t>
      </w:r>
      <w:r w:rsidRPr="00531DDE">
        <w:rPr>
          <w:rFonts w:ascii="Arial" w:eastAsia="Calibri" w:hAnsi="Arial"/>
          <w:sz w:val="20"/>
          <w:szCs w:val="20"/>
        </w:rPr>
        <w:t>roczne sprawozdania (PIT-y wraz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potwierdzeniem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Urzędu Skarbowego o ich wpłynięciu</w:t>
      </w:r>
      <w:r w:rsidR="00CC08D0">
        <w:rPr>
          <w:rFonts w:ascii="Arial" w:eastAsia="Calibri" w:hAnsi="Arial"/>
          <w:sz w:val="20"/>
          <w:szCs w:val="20"/>
        </w:rPr>
        <w:t xml:space="preserve"> w </w:t>
      </w:r>
      <w:r w:rsidRPr="00531DDE">
        <w:rPr>
          <w:rFonts w:ascii="Arial" w:eastAsia="Calibri" w:hAnsi="Arial"/>
          <w:sz w:val="20"/>
          <w:szCs w:val="20"/>
        </w:rPr>
        <w:t>odniesieniu do wszystkich wspólników) za dwa ostatnie lata kalendarzowe oraz dodatkowo najbardziej aktualne zautoryzowane oświadczenie o przychodach, kosztach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dochodach za bieżący okres sprawozdawczy,</w:t>
      </w:r>
    </w:p>
    <w:p w14:paraId="30D089F2" w14:textId="77777777" w:rsidR="00ED1341" w:rsidRPr="00651D19" w:rsidRDefault="00AC35B3" w:rsidP="00651D1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531DDE">
        <w:rPr>
          <w:rFonts w:ascii="Arial" w:eastAsia="Calibri" w:hAnsi="Arial"/>
          <w:sz w:val="20"/>
          <w:szCs w:val="20"/>
        </w:rPr>
        <w:t>dla podmiotów zagranicznych: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strat za dwa pełne lata sprawozdawcze oraz najaktualniejsze – kwartalne/półroczn</w:t>
      </w:r>
      <w:r w:rsidR="00CC03E7">
        <w:rPr>
          <w:rFonts w:ascii="Arial" w:eastAsia="Calibri" w:hAnsi="Arial"/>
          <w:sz w:val="20"/>
          <w:szCs w:val="20"/>
        </w:rPr>
        <w:t>e sprawozdanie za bieżący okres.</w:t>
      </w:r>
    </w:p>
    <w:p w14:paraId="4B48E1DB" w14:textId="77777777" w:rsidR="003B482C" w:rsidRPr="009654F9" w:rsidRDefault="00ED1341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Sposób porozumiewania się stron</w:t>
      </w:r>
      <w:r w:rsidR="003B482C" w:rsidRPr="009654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60D5956" w14:textId="77777777" w:rsidR="00B2750F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Oferent ma prawo do zadawania pytań dotyczących przedmiotu zamówienia przez platformę Connect. Zamawiający jest zobowiązany do udzielenia odpowiedzi na pytania zadane</w:t>
      </w:r>
      <w:r w:rsidR="00CC08D0">
        <w:rPr>
          <w:rFonts w:ascii="Arial" w:eastAsia="MS Mincho" w:hAnsi="Arial" w:cs="Arial"/>
          <w:sz w:val="20"/>
          <w:szCs w:val="20"/>
        </w:rPr>
        <w:t xml:space="preserve"> w </w:t>
      </w:r>
      <w:r w:rsidRPr="009654F9">
        <w:rPr>
          <w:rFonts w:ascii="Arial" w:eastAsia="MS Mincho" w:hAnsi="Arial" w:cs="Arial"/>
          <w:sz w:val="20"/>
          <w:szCs w:val="20"/>
        </w:rPr>
        <w:t xml:space="preserve">terminie do dwóch dni roboczych </w:t>
      </w:r>
      <w:r w:rsidR="00651D19">
        <w:rPr>
          <w:rFonts w:ascii="Arial" w:eastAsia="MS Mincho" w:hAnsi="Arial" w:cs="Arial"/>
          <w:sz w:val="20"/>
          <w:szCs w:val="20"/>
        </w:rPr>
        <w:t>przed zakończeniem postępowania.</w:t>
      </w:r>
    </w:p>
    <w:p w14:paraId="09291CBA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6B26FCD5" w14:textId="77777777" w:rsidR="00ED1341" w:rsidRPr="009654F9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Pracownicy Zamawiającego uprawnieni do bezpośredniego kontaktowania się</w:t>
      </w:r>
      <w:r w:rsidR="00CC08D0">
        <w:rPr>
          <w:rFonts w:ascii="Arial" w:eastAsia="MS Mincho" w:hAnsi="Arial" w:cs="Arial"/>
          <w:sz w:val="20"/>
          <w:szCs w:val="20"/>
        </w:rPr>
        <w:t xml:space="preserve"> z </w:t>
      </w:r>
      <w:r w:rsidRPr="009654F9">
        <w:rPr>
          <w:rFonts w:ascii="Arial" w:eastAsia="MS Mincho" w:hAnsi="Arial" w:cs="Arial"/>
          <w:sz w:val="20"/>
          <w:szCs w:val="20"/>
        </w:rPr>
        <w:t>dostawcami:</w:t>
      </w:r>
    </w:p>
    <w:p w14:paraId="51BE7ACD" w14:textId="77777777" w:rsidR="00E42611" w:rsidRPr="00ED1341" w:rsidRDefault="00E4261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2BED4D7A" w14:textId="0EC481E0" w:rsidR="00C85BEA" w:rsidRPr="00170547" w:rsidRDefault="00170547" w:rsidP="00C85BEA">
      <w:pPr>
        <w:pStyle w:val="Tekstpodstawowy"/>
        <w:ind w:left="3538" w:hanging="2829"/>
        <w:rPr>
          <w:rFonts w:ascii="Arial" w:hAnsi="Arial" w:cs="Arial"/>
          <w:bCs/>
          <w:iCs/>
          <w:sz w:val="20"/>
        </w:rPr>
      </w:pPr>
      <w:bookmarkStart w:id="3" w:name="_Hlk209075112"/>
      <w:r w:rsidRPr="00170547">
        <w:rPr>
          <w:rFonts w:ascii="Arial" w:hAnsi="Arial" w:cs="Arial"/>
          <w:bCs/>
          <w:iCs/>
          <w:sz w:val="20"/>
        </w:rPr>
        <w:t xml:space="preserve">Dominik </w:t>
      </w:r>
      <w:proofErr w:type="spellStart"/>
      <w:r w:rsidRPr="00170547">
        <w:rPr>
          <w:rFonts w:ascii="Arial" w:hAnsi="Arial" w:cs="Arial"/>
          <w:bCs/>
          <w:iCs/>
          <w:sz w:val="20"/>
        </w:rPr>
        <w:t>Molek</w:t>
      </w:r>
      <w:proofErr w:type="spellEnd"/>
      <w:r w:rsidR="00C85BEA" w:rsidRPr="00170547">
        <w:rPr>
          <w:rFonts w:ascii="Arial" w:hAnsi="Arial" w:cs="Arial"/>
          <w:bCs/>
          <w:iCs/>
          <w:sz w:val="20"/>
        </w:rPr>
        <w:tab/>
      </w:r>
      <w:r w:rsidR="00C85BEA" w:rsidRPr="00170547">
        <w:rPr>
          <w:rFonts w:ascii="Arial" w:hAnsi="Arial" w:cs="Arial"/>
          <w:bCs/>
          <w:iCs/>
          <w:sz w:val="20"/>
        </w:rPr>
        <w:tab/>
        <w:t>(</w:t>
      </w:r>
      <w:r w:rsidR="00B529FE" w:rsidRPr="00170547">
        <w:rPr>
          <w:rFonts w:ascii="Arial" w:hAnsi="Arial" w:cs="Arial"/>
          <w:bCs/>
          <w:iCs/>
          <w:sz w:val="20"/>
        </w:rPr>
        <w:t xml:space="preserve">umowa, </w:t>
      </w:r>
      <w:r w:rsidR="00C85BEA" w:rsidRPr="00170547">
        <w:rPr>
          <w:rFonts w:ascii="Arial" w:hAnsi="Arial" w:cs="Arial"/>
          <w:bCs/>
          <w:iCs/>
          <w:sz w:val="20"/>
        </w:rPr>
        <w:t>wizja lokalna, zakres, kwestie techniczne)</w:t>
      </w:r>
    </w:p>
    <w:bookmarkEnd w:id="3"/>
    <w:p w14:paraId="49C212FE" w14:textId="58B51EAD" w:rsidR="00C85BEA" w:rsidRPr="00170547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170547">
        <w:rPr>
          <w:rFonts w:ascii="Arial" w:hAnsi="Arial" w:cs="Arial"/>
          <w:b w:val="0"/>
          <w:iCs/>
          <w:sz w:val="20"/>
        </w:rPr>
        <w:t>Stanowisko służbowe:</w:t>
      </w:r>
      <w:r w:rsidRPr="00170547">
        <w:rPr>
          <w:rFonts w:ascii="Arial" w:hAnsi="Arial" w:cs="Arial"/>
          <w:b w:val="0"/>
          <w:iCs/>
          <w:sz w:val="20"/>
        </w:rPr>
        <w:tab/>
      </w:r>
      <w:r w:rsidRPr="00170547">
        <w:rPr>
          <w:rFonts w:ascii="Arial" w:hAnsi="Arial" w:cs="Arial"/>
          <w:b w:val="0"/>
          <w:iCs/>
          <w:sz w:val="20"/>
        </w:rPr>
        <w:tab/>
      </w:r>
      <w:r w:rsidR="00170547" w:rsidRPr="00170547">
        <w:rPr>
          <w:rFonts w:ascii="Arial" w:hAnsi="Arial" w:cs="Arial"/>
          <w:b w:val="0"/>
          <w:iCs/>
          <w:sz w:val="20"/>
        </w:rPr>
        <w:t>Operator Wsparcia</w:t>
      </w:r>
    </w:p>
    <w:p w14:paraId="355F73AA" w14:textId="231BCBDE" w:rsidR="00C85BEA" w:rsidRPr="00170547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</w:rPr>
      </w:pPr>
      <w:r w:rsidRPr="00170547">
        <w:rPr>
          <w:rFonts w:ascii="Arial" w:hAnsi="Arial" w:cs="Arial"/>
          <w:b w:val="0"/>
          <w:iCs/>
          <w:sz w:val="20"/>
        </w:rPr>
        <w:t>Numer telefonu:</w:t>
      </w:r>
      <w:r w:rsidRPr="00170547">
        <w:rPr>
          <w:rFonts w:ascii="Arial" w:hAnsi="Arial" w:cs="Arial"/>
          <w:b w:val="0"/>
          <w:iCs/>
          <w:sz w:val="20"/>
        </w:rPr>
        <w:tab/>
      </w:r>
      <w:r w:rsidRPr="00170547">
        <w:rPr>
          <w:rFonts w:ascii="Arial" w:hAnsi="Arial" w:cs="Arial"/>
          <w:b w:val="0"/>
          <w:iCs/>
          <w:sz w:val="20"/>
        </w:rPr>
        <w:tab/>
      </w:r>
      <w:r w:rsidR="00170547" w:rsidRPr="00170547">
        <w:rPr>
          <w:rFonts w:ascii="Arial" w:hAnsi="Arial" w:cs="Arial"/>
          <w:b w:val="0"/>
          <w:iCs/>
          <w:sz w:val="20"/>
        </w:rPr>
        <w:t>785868349</w:t>
      </w:r>
      <w:r w:rsidRPr="00170547">
        <w:rPr>
          <w:rFonts w:ascii="Arial" w:hAnsi="Arial" w:cs="Arial"/>
          <w:b w:val="0"/>
          <w:iCs/>
          <w:sz w:val="20"/>
        </w:rPr>
        <w:t xml:space="preserve">  </w:t>
      </w:r>
    </w:p>
    <w:p w14:paraId="29E50EFC" w14:textId="20BF3C5E" w:rsidR="00C85BEA" w:rsidRPr="002F2B7C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sz w:val="20"/>
        </w:rPr>
      </w:pPr>
      <w:r w:rsidRPr="00170547">
        <w:rPr>
          <w:rFonts w:ascii="Arial" w:hAnsi="Arial" w:cs="Arial"/>
          <w:b w:val="0"/>
          <w:iCs/>
          <w:sz w:val="20"/>
        </w:rPr>
        <w:t>E-mail:</w:t>
      </w:r>
      <w:r w:rsidRPr="00170547">
        <w:rPr>
          <w:rFonts w:ascii="Arial" w:hAnsi="Arial" w:cs="Arial"/>
          <w:b w:val="0"/>
          <w:iCs/>
          <w:sz w:val="20"/>
        </w:rPr>
        <w:tab/>
      </w:r>
      <w:r w:rsidRPr="00170547">
        <w:rPr>
          <w:rFonts w:ascii="Arial" w:hAnsi="Arial" w:cs="Arial"/>
          <w:b w:val="0"/>
          <w:iCs/>
          <w:sz w:val="20"/>
        </w:rPr>
        <w:tab/>
      </w:r>
      <w:r w:rsidRPr="00170547">
        <w:rPr>
          <w:rFonts w:ascii="Arial" w:hAnsi="Arial" w:cs="Arial"/>
          <w:b w:val="0"/>
          <w:iCs/>
          <w:sz w:val="20"/>
        </w:rPr>
        <w:tab/>
      </w:r>
      <w:r w:rsidRPr="00170547">
        <w:rPr>
          <w:rFonts w:ascii="Arial" w:hAnsi="Arial" w:cs="Arial"/>
          <w:b w:val="0"/>
          <w:iCs/>
          <w:sz w:val="20"/>
        </w:rPr>
        <w:tab/>
      </w:r>
      <w:r w:rsidR="00170547" w:rsidRPr="00170547">
        <w:rPr>
          <w:rStyle w:val="Hipercze"/>
          <w:rFonts w:ascii="Arial" w:hAnsi="Arial" w:cs="Arial"/>
          <w:sz w:val="20"/>
          <w:szCs w:val="16"/>
        </w:rPr>
        <w:t>dominik.molek@orlenoil.com</w:t>
      </w:r>
    </w:p>
    <w:p w14:paraId="304EB46E" w14:textId="77777777" w:rsidR="008C60E0" w:rsidRPr="002F2B7C" w:rsidRDefault="008C60E0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color w:val="0070C0"/>
          <w:sz w:val="20"/>
        </w:rPr>
      </w:pPr>
    </w:p>
    <w:p w14:paraId="2F8DBF91" w14:textId="77777777" w:rsidR="008C60E0" w:rsidRPr="002F2B7C" w:rsidRDefault="008C60E0" w:rsidP="008C60E0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6BFAF02B" w14:textId="46BBFC75" w:rsidR="008C60E0" w:rsidRPr="002F2B7C" w:rsidRDefault="005402B5" w:rsidP="008C60E0">
      <w:pPr>
        <w:pStyle w:val="Tekstpodstawowy"/>
        <w:ind w:left="3538" w:hanging="2829"/>
        <w:rPr>
          <w:rFonts w:ascii="Arial" w:hAnsi="Arial" w:cs="Arial"/>
          <w:bCs/>
          <w:iCs/>
          <w:sz w:val="20"/>
        </w:rPr>
      </w:pPr>
      <w:r w:rsidRPr="002F2B7C">
        <w:rPr>
          <w:rFonts w:ascii="Arial" w:hAnsi="Arial" w:cs="Arial"/>
          <w:bCs/>
          <w:iCs/>
          <w:sz w:val="20"/>
        </w:rPr>
        <w:t>Jaromir Kaim</w:t>
      </w:r>
      <w:r w:rsidR="008C60E0" w:rsidRPr="002F2B7C">
        <w:rPr>
          <w:rFonts w:ascii="Arial" w:hAnsi="Arial" w:cs="Arial"/>
          <w:bCs/>
          <w:iCs/>
          <w:sz w:val="20"/>
        </w:rPr>
        <w:tab/>
      </w:r>
      <w:r w:rsidR="008C60E0" w:rsidRPr="002F2B7C">
        <w:rPr>
          <w:rFonts w:ascii="Arial" w:hAnsi="Arial" w:cs="Arial"/>
          <w:bCs/>
          <w:iCs/>
          <w:sz w:val="20"/>
        </w:rPr>
        <w:tab/>
        <w:t>(wizja lokalna, zakres, kwestie techniczne)</w:t>
      </w:r>
    </w:p>
    <w:p w14:paraId="322FF897" w14:textId="77777777" w:rsidR="00B84B6E" w:rsidRPr="00D429BD" w:rsidRDefault="00B84B6E" w:rsidP="00B84B6E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bCs/>
          <w:iCs/>
          <w:sz w:val="20"/>
        </w:rPr>
      </w:pPr>
      <w:r w:rsidRPr="00D429BD">
        <w:rPr>
          <w:rFonts w:ascii="Arial" w:hAnsi="Arial" w:cs="Arial"/>
          <w:b w:val="0"/>
          <w:iCs/>
          <w:sz w:val="20"/>
        </w:rPr>
        <w:t>Stanowisko służbo</w:t>
      </w:r>
      <w:r>
        <w:rPr>
          <w:rFonts w:ascii="Arial" w:hAnsi="Arial" w:cs="Arial"/>
          <w:b w:val="0"/>
          <w:iCs/>
          <w:sz w:val="20"/>
        </w:rPr>
        <w:t>we:</w:t>
      </w:r>
      <w:r>
        <w:rPr>
          <w:rFonts w:ascii="Arial" w:hAnsi="Arial" w:cs="Arial"/>
          <w:b w:val="0"/>
          <w:iCs/>
          <w:sz w:val="20"/>
        </w:rPr>
        <w:tab/>
      </w:r>
      <w:r>
        <w:rPr>
          <w:rFonts w:ascii="Arial" w:hAnsi="Arial" w:cs="Arial"/>
          <w:b w:val="0"/>
          <w:iCs/>
          <w:sz w:val="20"/>
        </w:rPr>
        <w:tab/>
        <w:t xml:space="preserve">Kierownik Projektu </w:t>
      </w:r>
    </w:p>
    <w:p w14:paraId="7560844E" w14:textId="44027459" w:rsidR="00B84B6E" w:rsidRPr="00744114" w:rsidRDefault="00B84B6E" w:rsidP="00B84B6E">
      <w:pPr>
        <w:pStyle w:val="Tekstpodstawowy"/>
        <w:spacing w:line="240" w:lineRule="auto"/>
        <w:ind w:left="360" w:firstLine="349"/>
        <w:rPr>
          <w:rFonts w:ascii="Arial" w:hAnsi="Arial" w:cs="Arial"/>
          <w:b w:val="0"/>
          <w:iCs/>
          <w:sz w:val="20"/>
        </w:rPr>
      </w:pPr>
      <w:r w:rsidRPr="00744114">
        <w:rPr>
          <w:rFonts w:ascii="Arial" w:hAnsi="Arial" w:cs="Arial"/>
          <w:b w:val="0"/>
          <w:iCs/>
          <w:sz w:val="20"/>
        </w:rPr>
        <w:t>Numer telefonu:</w:t>
      </w:r>
      <w:r w:rsidRPr="00744114">
        <w:rPr>
          <w:rFonts w:ascii="Arial" w:hAnsi="Arial" w:cs="Arial"/>
          <w:b w:val="0"/>
          <w:iCs/>
          <w:sz w:val="20"/>
        </w:rPr>
        <w:tab/>
      </w:r>
      <w:r w:rsidRPr="00744114">
        <w:rPr>
          <w:rFonts w:ascii="Arial" w:hAnsi="Arial" w:cs="Arial"/>
          <w:b w:val="0"/>
          <w:iCs/>
          <w:sz w:val="20"/>
        </w:rPr>
        <w:tab/>
      </w:r>
      <w:r>
        <w:rPr>
          <w:rFonts w:ascii="Arial" w:hAnsi="Arial" w:cs="Arial"/>
          <w:color w:val="000000"/>
          <w:sz w:val="20"/>
        </w:rPr>
        <w:t>663 452 376</w:t>
      </w:r>
    </w:p>
    <w:p w14:paraId="12C0A12B" w14:textId="5A4DA078" w:rsidR="00B84B6E" w:rsidRPr="00744114" w:rsidRDefault="00B84B6E" w:rsidP="00B84B6E">
      <w:pPr>
        <w:pStyle w:val="Tekstpodstawowy"/>
        <w:spacing w:line="240" w:lineRule="auto"/>
        <w:ind w:left="360" w:firstLine="349"/>
        <w:rPr>
          <w:rStyle w:val="Hipercze"/>
          <w:rFonts w:ascii="Arial" w:hAnsi="Arial" w:cs="Arial"/>
          <w:sz w:val="20"/>
        </w:rPr>
      </w:pPr>
      <w:r w:rsidRPr="00744114">
        <w:rPr>
          <w:rFonts w:ascii="Arial" w:hAnsi="Arial" w:cs="Arial"/>
          <w:b w:val="0"/>
          <w:iCs/>
          <w:sz w:val="20"/>
        </w:rPr>
        <w:t>E-mail:</w:t>
      </w:r>
      <w:r w:rsidRPr="00744114">
        <w:rPr>
          <w:rFonts w:ascii="Arial" w:hAnsi="Arial" w:cs="Arial"/>
          <w:b w:val="0"/>
          <w:iCs/>
          <w:sz w:val="20"/>
        </w:rPr>
        <w:tab/>
      </w:r>
      <w:r w:rsidRPr="00744114">
        <w:rPr>
          <w:rFonts w:ascii="Arial" w:hAnsi="Arial" w:cs="Arial"/>
          <w:b w:val="0"/>
          <w:iCs/>
          <w:sz w:val="20"/>
        </w:rPr>
        <w:tab/>
      </w:r>
      <w:r w:rsidRPr="00744114">
        <w:rPr>
          <w:rFonts w:ascii="Arial" w:hAnsi="Arial" w:cs="Arial"/>
          <w:b w:val="0"/>
          <w:iCs/>
          <w:sz w:val="20"/>
        </w:rPr>
        <w:tab/>
      </w:r>
      <w:r w:rsidRPr="00744114">
        <w:rPr>
          <w:rFonts w:ascii="Arial" w:hAnsi="Arial" w:cs="Arial"/>
          <w:b w:val="0"/>
          <w:iCs/>
          <w:sz w:val="20"/>
        </w:rPr>
        <w:tab/>
      </w:r>
      <w:hyperlink r:id="rId12" w:history="1">
        <w:r w:rsidR="00170547" w:rsidRPr="00AB021E">
          <w:rPr>
            <w:rStyle w:val="Hipercze"/>
            <w:rFonts w:ascii="Arial" w:hAnsi="Arial" w:cs="Arial"/>
            <w:iCs/>
            <w:sz w:val="20"/>
          </w:rPr>
          <w:t>jaromir.kaim@orlenoil.pl</w:t>
        </w:r>
      </w:hyperlink>
    </w:p>
    <w:p w14:paraId="10C43B3C" w14:textId="77777777" w:rsidR="008C60E0" w:rsidRPr="002F2B7C" w:rsidRDefault="008C60E0" w:rsidP="008C60E0">
      <w:pPr>
        <w:pStyle w:val="Tekstpodstawowy"/>
        <w:spacing w:line="240" w:lineRule="auto"/>
        <w:ind w:left="709"/>
        <w:rPr>
          <w:rFonts w:ascii="Arial" w:hAnsi="Arial" w:cs="Arial"/>
          <w:sz w:val="20"/>
        </w:rPr>
      </w:pPr>
    </w:p>
    <w:p w14:paraId="537CA54C" w14:textId="77777777" w:rsidR="00C85BEA" w:rsidRPr="002F2B7C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</w:p>
    <w:p w14:paraId="6FDE46F3" w14:textId="77777777" w:rsidR="00C85BEA" w:rsidRPr="002F2B7C" w:rsidRDefault="00C85BEA" w:rsidP="00C85BEA">
      <w:pPr>
        <w:pStyle w:val="Tekstpodstawowy"/>
        <w:ind w:left="709"/>
        <w:rPr>
          <w:rFonts w:ascii="Arial" w:hAnsi="Arial" w:cs="Arial"/>
          <w:bCs/>
          <w:iCs/>
          <w:sz w:val="20"/>
        </w:rPr>
      </w:pPr>
      <w:r w:rsidRPr="002F2B7C">
        <w:rPr>
          <w:rFonts w:ascii="Arial" w:hAnsi="Arial" w:cs="Arial"/>
          <w:bCs/>
          <w:iCs/>
          <w:sz w:val="20"/>
        </w:rPr>
        <w:t>Marek Buła</w:t>
      </w:r>
      <w:r w:rsidRPr="002F2B7C">
        <w:rPr>
          <w:rFonts w:ascii="Arial" w:hAnsi="Arial" w:cs="Arial"/>
          <w:b w:val="0"/>
          <w:bCs/>
          <w:iCs/>
          <w:sz w:val="20"/>
        </w:rPr>
        <w:tab/>
      </w:r>
      <w:r w:rsidRPr="002F2B7C">
        <w:rPr>
          <w:rFonts w:ascii="Arial" w:hAnsi="Arial" w:cs="Arial"/>
          <w:bCs/>
          <w:iCs/>
          <w:sz w:val="20"/>
        </w:rPr>
        <w:tab/>
      </w:r>
      <w:r w:rsidRPr="002F2B7C">
        <w:rPr>
          <w:rFonts w:ascii="Arial" w:hAnsi="Arial" w:cs="Arial"/>
          <w:bCs/>
          <w:iCs/>
          <w:sz w:val="20"/>
        </w:rPr>
        <w:tab/>
        <w:t>(kwestie handlowe)</w:t>
      </w:r>
    </w:p>
    <w:p w14:paraId="3D54B929" w14:textId="77777777" w:rsidR="00C85BEA" w:rsidRPr="002F2B7C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2F2B7C">
        <w:rPr>
          <w:rFonts w:ascii="Arial" w:hAnsi="Arial" w:cs="Arial"/>
          <w:b w:val="0"/>
          <w:iCs/>
          <w:sz w:val="20"/>
        </w:rPr>
        <w:t>Stanowisko służbowe:</w:t>
      </w:r>
      <w:r w:rsidRPr="002F2B7C">
        <w:rPr>
          <w:rFonts w:ascii="Arial" w:hAnsi="Arial" w:cs="Arial"/>
          <w:b w:val="0"/>
          <w:iCs/>
          <w:sz w:val="20"/>
        </w:rPr>
        <w:tab/>
      </w:r>
      <w:r w:rsidRPr="002F2B7C">
        <w:rPr>
          <w:rFonts w:ascii="Arial" w:hAnsi="Arial" w:cs="Arial"/>
          <w:b w:val="0"/>
          <w:iCs/>
          <w:sz w:val="20"/>
        </w:rPr>
        <w:tab/>
        <w:t>Specjalista Dział Strategii Zakupów Biuro Zakupów</w:t>
      </w:r>
    </w:p>
    <w:p w14:paraId="76502E7C" w14:textId="77777777" w:rsidR="00C85BEA" w:rsidRPr="002F2B7C" w:rsidRDefault="00C85BEA" w:rsidP="00C85BEA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  <w:lang w:val="da-DK"/>
        </w:rPr>
      </w:pPr>
      <w:r w:rsidRPr="002F2B7C">
        <w:rPr>
          <w:rFonts w:ascii="Arial" w:hAnsi="Arial" w:cs="Arial"/>
          <w:b w:val="0"/>
          <w:iCs/>
          <w:sz w:val="20"/>
          <w:lang w:val="da-DK"/>
        </w:rPr>
        <w:t>Numer telefonu:</w:t>
      </w:r>
      <w:r w:rsidRPr="002F2B7C">
        <w:rPr>
          <w:rFonts w:ascii="Arial" w:hAnsi="Arial" w:cs="Arial"/>
          <w:b w:val="0"/>
          <w:iCs/>
          <w:sz w:val="20"/>
          <w:lang w:val="da-DK"/>
        </w:rPr>
        <w:tab/>
      </w:r>
      <w:r w:rsidRPr="002F2B7C">
        <w:rPr>
          <w:rFonts w:ascii="Arial" w:hAnsi="Arial" w:cs="Arial"/>
          <w:b w:val="0"/>
          <w:iCs/>
          <w:sz w:val="20"/>
          <w:lang w:val="da-DK"/>
        </w:rPr>
        <w:tab/>
      </w:r>
      <w:r w:rsidRPr="002F2B7C">
        <w:rPr>
          <w:rFonts w:ascii="Arial" w:hAnsi="Arial" w:cs="Arial"/>
          <w:b w:val="0"/>
          <w:iCs/>
          <w:sz w:val="20"/>
          <w:lang w:val="de-DE"/>
        </w:rPr>
        <w:t>+48 605 856 480</w:t>
      </w:r>
    </w:p>
    <w:p w14:paraId="7D144E05" w14:textId="09D214FA" w:rsidR="00C85BEA" w:rsidRPr="002F2B7C" w:rsidRDefault="00C85BEA" w:rsidP="00C85BEA">
      <w:pPr>
        <w:shd w:val="clear" w:color="auto" w:fill="FCFCFC"/>
        <w:rPr>
          <w:rFonts w:ascii="Arial" w:hAnsi="Arial" w:cs="Arial"/>
          <w:color w:val="444444"/>
          <w:sz w:val="20"/>
          <w:szCs w:val="20"/>
        </w:rPr>
      </w:pPr>
      <w:r w:rsidRPr="002F2B7C">
        <w:rPr>
          <w:rFonts w:ascii="Arial" w:hAnsi="Arial" w:cs="Arial"/>
          <w:b/>
          <w:iCs/>
          <w:sz w:val="20"/>
          <w:szCs w:val="20"/>
          <w:lang w:val="da-DK"/>
        </w:rPr>
        <w:t xml:space="preserve">             </w:t>
      </w:r>
      <w:r w:rsidRPr="002F2B7C">
        <w:rPr>
          <w:rFonts w:ascii="Arial" w:hAnsi="Arial" w:cs="Arial"/>
          <w:iCs/>
          <w:sz w:val="20"/>
          <w:szCs w:val="20"/>
          <w:lang w:val="da-DK"/>
        </w:rPr>
        <w:t>E-mail</w:t>
      </w:r>
      <w:r w:rsidRPr="002F2B7C">
        <w:rPr>
          <w:rFonts w:ascii="Arial" w:hAnsi="Arial" w:cs="Arial"/>
          <w:b/>
          <w:iCs/>
          <w:sz w:val="20"/>
          <w:szCs w:val="20"/>
          <w:lang w:val="da-DK"/>
        </w:rPr>
        <w:tab/>
        <w:t xml:space="preserve"> </w:t>
      </w:r>
      <w:r w:rsidRPr="002F2B7C">
        <w:rPr>
          <w:rFonts w:ascii="Arial" w:hAnsi="Arial" w:cs="Arial"/>
          <w:b/>
          <w:iCs/>
          <w:sz w:val="20"/>
          <w:szCs w:val="20"/>
          <w:lang w:val="da-DK"/>
        </w:rPr>
        <w:tab/>
        <w:t xml:space="preserve">                          </w:t>
      </w:r>
      <w:hyperlink r:id="rId13" w:history="1">
        <w:r w:rsidR="008C60E0" w:rsidRPr="002F2B7C">
          <w:rPr>
            <w:rStyle w:val="Hipercze"/>
            <w:rFonts w:ascii="Arial" w:hAnsi="Arial" w:cs="Arial"/>
            <w:b/>
            <w:sz w:val="20"/>
            <w:szCs w:val="20"/>
            <w:shd w:val="clear" w:color="auto" w:fill="FCFCFC"/>
          </w:rPr>
          <w:t>Marek.Bula@orlenoil.pl</w:t>
        </w:r>
      </w:hyperlink>
    </w:p>
    <w:p w14:paraId="12148480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Informacje o terminie, miejscu składania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otwarc</w:t>
      </w:r>
      <w:r w:rsidR="00585BC5" w:rsidRPr="009654F9">
        <w:rPr>
          <w:rFonts w:ascii="Arial" w:hAnsi="Arial" w:cs="Arial"/>
          <w:b/>
          <w:sz w:val="20"/>
          <w:szCs w:val="20"/>
          <w:u w:val="single"/>
        </w:rPr>
        <w:t>ia ofert oraz trybie otwarcia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oceny ofert:</w:t>
      </w:r>
    </w:p>
    <w:p w14:paraId="382BD2E8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Terminy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miejsce składania ofert wstępnych:</w:t>
      </w:r>
    </w:p>
    <w:p w14:paraId="0446CECC" w14:textId="0BD3B99E" w:rsidR="007E24E0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Oferty wstępne należy składać za pośr</w:t>
      </w:r>
      <w:r w:rsidR="00585BC5" w:rsidRPr="009654F9">
        <w:rPr>
          <w:rFonts w:ascii="Arial" w:eastAsia="Calibri" w:hAnsi="Arial" w:cs="Arial"/>
          <w:sz w:val="20"/>
          <w:szCs w:val="20"/>
        </w:rPr>
        <w:t>ednictwem platformy zakupowej „CONNECT”</w:t>
      </w:r>
      <w:r w:rsidR="00073F65"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 xml:space="preserve"> Orlen</w:t>
      </w:r>
      <w:r w:rsidR="00073F65">
        <w:rPr>
          <w:rFonts w:ascii="Arial" w:eastAsia="Calibri" w:hAnsi="Arial" w:cs="Arial"/>
          <w:sz w:val="20"/>
          <w:szCs w:val="20"/>
        </w:rPr>
        <w:t xml:space="preserve"> S.A</w:t>
      </w:r>
      <w:r w:rsidR="00905BAE">
        <w:rPr>
          <w:rFonts w:ascii="Arial" w:eastAsia="Calibri" w:hAnsi="Arial" w:cs="Arial"/>
          <w:sz w:val="20"/>
          <w:szCs w:val="20"/>
        </w:rPr>
        <w:t>.</w:t>
      </w:r>
      <w:r w:rsidR="007E24E0" w:rsidRPr="009654F9"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>Oferty złożone p</w:t>
      </w:r>
      <w:r w:rsidR="009E3C64">
        <w:rPr>
          <w:rFonts w:ascii="Arial" w:eastAsia="Calibri" w:hAnsi="Arial" w:cs="Arial"/>
          <w:sz w:val="20"/>
          <w:szCs w:val="20"/>
        </w:rPr>
        <w:t>o terminie nie będą rozpatrywan</w:t>
      </w:r>
      <w:r w:rsidRPr="009654F9">
        <w:rPr>
          <w:rFonts w:ascii="Arial" w:eastAsia="Calibri" w:hAnsi="Arial" w:cs="Arial"/>
          <w:sz w:val="20"/>
          <w:szCs w:val="20"/>
        </w:rPr>
        <w:t>e.</w:t>
      </w:r>
    </w:p>
    <w:p w14:paraId="2B782AA6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Ocena ofert.</w:t>
      </w:r>
    </w:p>
    <w:p w14:paraId="3C08E12C" w14:textId="77777777" w:rsidR="0030142A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Zamawiający oceni ważność ofert pod wzglę</w:t>
      </w:r>
      <w:r w:rsidR="004140E3" w:rsidRPr="009654F9">
        <w:rPr>
          <w:rFonts w:ascii="Arial" w:eastAsia="Calibri" w:hAnsi="Arial" w:cs="Arial"/>
          <w:sz w:val="20"/>
          <w:szCs w:val="20"/>
        </w:rPr>
        <w:t>dem formalnym oraz przyjętych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specyfikacji kryteriów oceny ofert poprzez platformę zakupową „CONNECT”</w:t>
      </w:r>
      <w:r w:rsidR="004140E3" w:rsidRPr="009654F9">
        <w:rPr>
          <w:rFonts w:ascii="Arial" w:eastAsia="Calibri" w:hAnsi="Arial" w:cs="Arial"/>
          <w:sz w:val="20"/>
          <w:szCs w:val="20"/>
        </w:rPr>
        <w:t>.</w:t>
      </w:r>
    </w:p>
    <w:p w14:paraId="3BB317AC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Środki odwoławcze:</w:t>
      </w:r>
    </w:p>
    <w:p w14:paraId="609FEE49" w14:textId="77777777" w:rsidR="003B482C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Oferentom nie przysługuje prawo uczestnictwa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otwarciu ofert.</w:t>
      </w:r>
    </w:p>
    <w:p w14:paraId="72854753" w14:textId="77777777" w:rsidR="000E64C1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W postępowaniu oferentom nie przysługują żadne środki odwoławcze.</w:t>
      </w:r>
    </w:p>
    <w:p w14:paraId="7E0E2F10" w14:textId="52D2E241" w:rsidR="003B482C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2460F2D9" w14:textId="77777777" w:rsidR="00DC3E10" w:rsidRPr="003B0DF5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3B0DF5">
        <w:rPr>
          <w:rFonts w:ascii="Arial" w:eastAsia="Calibri" w:hAnsi="Arial" w:cs="Arial"/>
          <w:sz w:val="20"/>
          <w:szCs w:val="20"/>
        </w:rPr>
        <w:t>O wynikach postępowania Zamawiający poinformuje Oferentów.</w:t>
      </w:r>
    </w:p>
    <w:p w14:paraId="3651314B" w14:textId="77777777" w:rsidR="00DC3E10" w:rsidRDefault="00DC3E10" w:rsidP="00DC3E10">
      <w:pPr>
        <w:pStyle w:val="StylTekstpodstawowyArial10ptNiePogrubienieZlewej1"/>
        <w:spacing w:line="240" w:lineRule="auto"/>
        <w:ind w:left="360"/>
        <w:rPr>
          <w:rFonts w:eastAsia="Calibri" w:cs="Arial"/>
        </w:rPr>
      </w:pPr>
      <w:r w:rsidRPr="009654F9">
        <w:rPr>
          <w:rFonts w:eastAsia="Calibri" w:cs="Arial"/>
        </w:rPr>
        <w:t>Zamawiający, ma prawo swobodnego wyboru oferty, może przeprowadzić dodatkowe negocjacje</w:t>
      </w:r>
      <w:r>
        <w:rPr>
          <w:rFonts w:eastAsia="Calibri" w:cs="Arial"/>
        </w:rPr>
        <w:t xml:space="preserve"> z </w:t>
      </w:r>
      <w:r w:rsidRPr="009654F9">
        <w:rPr>
          <w:rFonts w:eastAsia="Calibri" w:cs="Arial"/>
        </w:rPr>
        <w:t>wybranymi oferentami,</w:t>
      </w:r>
      <w:r>
        <w:rPr>
          <w:rFonts w:eastAsia="Calibri" w:cs="Arial"/>
        </w:rPr>
        <w:t xml:space="preserve"> a </w:t>
      </w:r>
      <w:r w:rsidRPr="009654F9">
        <w:rPr>
          <w:rFonts w:eastAsia="Calibri" w:cs="Arial"/>
        </w:rPr>
        <w:t xml:space="preserve">także unieważnić postępowanie bez podania przyczyny. </w:t>
      </w:r>
    </w:p>
    <w:p w14:paraId="2CD08A09" w14:textId="77777777" w:rsidR="00DC3E10" w:rsidRPr="001D75BE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  <w:u w:val="single"/>
        </w:rPr>
      </w:pPr>
      <w:r>
        <w:rPr>
          <w:rFonts w:cs="Arial"/>
          <w:u w:val="single"/>
        </w:rPr>
        <w:t xml:space="preserve">Zamawiający </w:t>
      </w:r>
      <w:r w:rsidRPr="005B2FB8">
        <w:rPr>
          <w:rFonts w:cs="Arial"/>
          <w:color w:val="000000" w:themeColor="text1"/>
          <w:u w:val="single"/>
        </w:rPr>
        <w:t xml:space="preserve">zastrzega </w:t>
      </w:r>
      <w:r w:rsidRPr="005B2FB8">
        <w:rPr>
          <w:rFonts w:cs="Arial"/>
          <w:color w:val="000000"/>
          <w:u w:val="single"/>
        </w:rPr>
        <w:t>sobie prawo do ograniczenia zakresu przedmiotu zakupu usługi.</w:t>
      </w:r>
    </w:p>
    <w:p w14:paraId="7F3EB98B" w14:textId="58009EC2" w:rsidR="00DC3E10" w:rsidRPr="00DC3E10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</w:rPr>
      </w:pPr>
      <w:r w:rsidRPr="009654F9">
        <w:rPr>
          <w:rFonts w:cs="Arial"/>
        </w:rPr>
        <w:t>Po otrzymaniu zlecenia należy uzgodnić</w:t>
      </w:r>
      <w:r>
        <w:rPr>
          <w:rFonts w:cs="Arial"/>
        </w:rPr>
        <w:t xml:space="preserve"> z </w:t>
      </w:r>
      <w:r w:rsidRPr="009654F9">
        <w:rPr>
          <w:rFonts w:cs="Arial"/>
        </w:rPr>
        <w:t>służbą BHP weryfikacje dokumentów wymaganych do rozpoczęcia prac.</w:t>
      </w:r>
    </w:p>
    <w:p w14:paraId="173D2E09" w14:textId="3B91F07C" w:rsidR="007A3F9F" w:rsidRDefault="007A3F9F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załączników </w:t>
      </w:r>
    </w:p>
    <w:p w14:paraId="06766AF2" w14:textId="525453FA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1 – Opis przedmiotu </w:t>
      </w:r>
      <w:r w:rsidR="00BF16C1">
        <w:rPr>
          <w:rFonts w:ascii="Arial" w:eastAsia="Calibri" w:hAnsi="Arial" w:cs="Arial"/>
          <w:sz w:val="20"/>
          <w:szCs w:val="20"/>
        </w:rPr>
        <w:t>Zamówienia</w:t>
      </w:r>
    </w:p>
    <w:p w14:paraId="07F16ADC" w14:textId="54BC3D5D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>Załącznik nr 2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 xml:space="preserve">Zobowiązanie do zachowania poufności  </w:t>
      </w:r>
    </w:p>
    <w:p w14:paraId="539D1C17" w14:textId="3798E07C" w:rsidR="00DC3E10" w:rsidRPr="00DA01E1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3 </w:t>
      </w:r>
      <w:r>
        <w:rPr>
          <w:rFonts w:ascii="Arial" w:eastAsia="Calibri" w:hAnsi="Arial" w:cs="Arial"/>
          <w:sz w:val="20"/>
          <w:szCs w:val="20"/>
        </w:rPr>
        <w:t xml:space="preserve">- </w:t>
      </w:r>
      <w:r w:rsidRPr="00FE795C">
        <w:rPr>
          <w:rFonts w:ascii="Arial" w:eastAsia="Calibri" w:hAnsi="Arial" w:cs="Arial"/>
          <w:sz w:val="20"/>
          <w:szCs w:val="20"/>
        </w:rPr>
        <w:t>Oświadczenie oferenta</w:t>
      </w:r>
    </w:p>
    <w:p w14:paraId="7CEC6FC0" w14:textId="2AAF0085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4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BHP dla Wykonawcy i Podwykonawcy   </w:t>
      </w:r>
    </w:p>
    <w:p w14:paraId="158812BC" w14:textId="6DE9B099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5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środowiskowy Wykonawcy i Podwykonawcy</w:t>
      </w:r>
    </w:p>
    <w:p w14:paraId="2043850C" w14:textId="2CE90660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6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795C">
        <w:rPr>
          <w:rFonts w:ascii="Arial" w:eastAsia="Calibri" w:hAnsi="Arial" w:cs="Arial"/>
          <w:sz w:val="20"/>
          <w:szCs w:val="20"/>
        </w:rPr>
        <w:t>Taryfikator kar pieniężnych za naruszenie w zakresie BHP, p.poż. lub bezpieczeństwa procesowego.</w:t>
      </w:r>
    </w:p>
    <w:p w14:paraId="5953F387" w14:textId="40DAF3E2" w:rsidR="00DC3E10" w:rsidRPr="00FE795C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8E2A57">
        <w:rPr>
          <w:rFonts w:ascii="Arial" w:eastAsia="Calibri" w:hAnsi="Arial" w:cs="Arial"/>
          <w:sz w:val="20"/>
          <w:szCs w:val="20"/>
        </w:rPr>
        <w:t>7</w:t>
      </w:r>
      <w:r w:rsidRPr="00FE795C">
        <w:rPr>
          <w:rFonts w:ascii="Arial" w:eastAsia="Calibri" w:hAnsi="Arial" w:cs="Arial"/>
          <w:sz w:val="20"/>
          <w:szCs w:val="20"/>
        </w:rPr>
        <w:t xml:space="preserve"> - Klauzula informacyjna ORLEN OIL Sp. z o.o. dla Oferenta</w:t>
      </w:r>
    </w:p>
    <w:p w14:paraId="48D50646" w14:textId="25C5CF9F" w:rsidR="00DC3E10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 w:rsidR="002972E7">
        <w:rPr>
          <w:rFonts w:ascii="Arial" w:eastAsia="Calibri" w:hAnsi="Arial" w:cs="Arial"/>
          <w:sz w:val="20"/>
          <w:szCs w:val="20"/>
        </w:rPr>
        <w:t>8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FE795C">
        <w:rPr>
          <w:rFonts w:ascii="Arial" w:eastAsia="Calibri" w:hAnsi="Arial" w:cs="Arial"/>
          <w:sz w:val="20"/>
          <w:szCs w:val="20"/>
        </w:rPr>
        <w:t>OŚWIADCZENIE KONTRAHENTA O PRZESTRZEGANIU REŻIMU SANKCYJNEGO</w:t>
      </w:r>
    </w:p>
    <w:p w14:paraId="5CB903B5" w14:textId="402AD145" w:rsidR="006A5011" w:rsidRDefault="00A23DF8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nr </w:t>
      </w:r>
      <w:r w:rsidR="00196D97">
        <w:rPr>
          <w:rFonts w:ascii="Arial" w:eastAsia="Calibri" w:hAnsi="Arial" w:cs="Arial"/>
          <w:sz w:val="20"/>
          <w:szCs w:val="20"/>
        </w:rPr>
        <w:t>9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A5011">
        <w:rPr>
          <w:rFonts w:ascii="Arial" w:eastAsia="Calibri" w:hAnsi="Arial" w:cs="Arial"/>
          <w:sz w:val="20"/>
          <w:szCs w:val="20"/>
        </w:rPr>
        <w:t xml:space="preserve">- notatka z wizji lokalnej </w:t>
      </w:r>
    </w:p>
    <w:p w14:paraId="58522EA4" w14:textId="61F6DD8F" w:rsidR="006A5011" w:rsidRDefault="006A5011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</w:t>
      </w:r>
      <w:r w:rsidR="00A23DF8">
        <w:rPr>
          <w:rFonts w:ascii="Arial" w:eastAsia="Calibri" w:hAnsi="Arial" w:cs="Arial"/>
          <w:sz w:val="20"/>
          <w:szCs w:val="20"/>
        </w:rPr>
        <w:t>ącznik nr 1</w:t>
      </w:r>
      <w:r w:rsidR="00196D97">
        <w:rPr>
          <w:rFonts w:ascii="Arial" w:eastAsia="Calibri" w:hAnsi="Arial" w:cs="Arial"/>
          <w:sz w:val="20"/>
          <w:szCs w:val="20"/>
        </w:rPr>
        <w:t>0</w:t>
      </w:r>
      <w:r>
        <w:rPr>
          <w:rFonts w:ascii="Arial" w:eastAsia="Calibri" w:hAnsi="Arial" w:cs="Arial"/>
          <w:sz w:val="20"/>
          <w:szCs w:val="20"/>
        </w:rPr>
        <w:t xml:space="preserve"> - Harmonogram </w:t>
      </w:r>
      <w:r w:rsidR="00804270">
        <w:rPr>
          <w:rFonts w:ascii="Arial" w:eastAsia="Calibri" w:hAnsi="Arial" w:cs="Arial"/>
          <w:sz w:val="20"/>
          <w:szCs w:val="20"/>
        </w:rPr>
        <w:t>prac</w:t>
      </w:r>
    </w:p>
    <w:p w14:paraId="00228B78" w14:textId="08D1EC26" w:rsidR="00B529FE" w:rsidRPr="00FE795C" w:rsidRDefault="00B529FE" w:rsidP="00B529F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 – </w:t>
      </w:r>
      <w:r w:rsidR="005402B5">
        <w:rPr>
          <w:rFonts w:ascii="Arial" w:eastAsia="Calibri" w:hAnsi="Arial" w:cs="Arial"/>
          <w:sz w:val="20"/>
          <w:szCs w:val="20"/>
        </w:rPr>
        <w:t>OWZ</w:t>
      </w:r>
    </w:p>
    <w:p w14:paraId="56B02EC1" w14:textId="75C5D22F" w:rsidR="007A6898" w:rsidRDefault="007A6898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12 – Wykaz odpadów</w:t>
      </w:r>
    </w:p>
    <w:p w14:paraId="4E2C6C19" w14:textId="2DB10BA8" w:rsidR="000E7478" w:rsidRDefault="000E7478" w:rsidP="000E7478">
      <w:pPr>
        <w:autoSpaceDE w:val="0"/>
        <w:autoSpaceDN w:val="0"/>
        <w:adjustRightInd w:val="0"/>
        <w:spacing w:after="120"/>
        <w:ind w:left="284" w:firstLine="73"/>
        <w:jc w:val="both"/>
        <w:rPr>
          <w:rFonts w:ascii="Arial" w:eastAsia="Calibri" w:hAnsi="Arial" w:cs="Arial"/>
          <w:sz w:val="20"/>
          <w:szCs w:val="20"/>
        </w:rPr>
      </w:pPr>
    </w:p>
    <w:sectPr w:rsidR="000E7478" w:rsidSect="006F1CFF">
      <w:headerReference w:type="default" r:id="rId14"/>
      <w:footerReference w:type="even" r:id="rId15"/>
      <w:footerReference w:type="default" r:id="rId16"/>
      <w:pgSz w:w="11906" w:h="16838"/>
      <w:pgMar w:top="1560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5942B" w14:textId="77777777" w:rsidR="000578EE" w:rsidRDefault="000578EE">
      <w:r>
        <w:separator/>
      </w:r>
    </w:p>
  </w:endnote>
  <w:endnote w:type="continuationSeparator" w:id="0">
    <w:p w14:paraId="6D98ABFB" w14:textId="77777777" w:rsidR="000578EE" w:rsidRDefault="0005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E983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2F1ABD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C98E" w14:textId="4B537E2C" w:rsidR="00847BB7" w:rsidRPr="00D71AB5" w:rsidRDefault="00847BB7" w:rsidP="0039218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  <w:lang w:val="en-GB"/>
      </w:rPr>
    </w:pPr>
    <w:r w:rsidRPr="00BA48DC">
      <w:rPr>
        <w:rStyle w:val="Numerstrony"/>
        <w:rFonts w:ascii="Arial" w:hAnsi="Arial" w:cs="Arial"/>
        <w:sz w:val="22"/>
        <w:szCs w:val="22"/>
      </w:rPr>
      <w:fldChar w:fldCharType="begin"/>
    </w:r>
    <w:r w:rsidRPr="00D71AB5">
      <w:rPr>
        <w:rStyle w:val="Numerstrony"/>
        <w:rFonts w:ascii="Arial" w:hAnsi="Arial" w:cs="Arial"/>
        <w:sz w:val="22"/>
        <w:szCs w:val="22"/>
        <w:lang w:val="en-GB"/>
      </w:rPr>
      <w:instrText xml:space="preserve">PAGE  </w:instrText>
    </w:r>
    <w:r w:rsidRPr="00BA48DC">
      <w:rPr>
        <w:rStyle w:val="Numerstrony"/>
        <w:rFonts w:ascii="Arial" w:hAnsi="Arial" w:cs="Arial"/>
        <w:sz w:val="22"/>
        <w:szCs w:val="22"/>
      </w:rPr>
      <w:fldChar w:fldCharType="separate"/>
    </w:r>
    <w:r w:rsidR="00337BC1">
      <w:rPr>
        <w:rStyle w:val="Numerstrony"/>
        <w:rFonts w:ascii="Arial" w:hAnsi="Arial" w:cs="Arial"/>
        <w:noProof/>
        <w:sz w:val="22"/>
        <w:szCs w:val="22"/>
        <w:lang w:val="en-GB"/>
      </w:rPr>
      <w:t>7</w:t>
    </w:r>
    <w:r w:rsidRPr="00BA48DC">
      <w:rPr>
        <w:rStyle w:val="Numerstrony"/>
        <w:rFonts w:ascii="Arial" w:hAnsi="Arial" w:cs="Arial"/>
        <w:sz w:val="22"/>
        <w:szCs w:val="22"/>
      </w:rPr>
      <w:fldChar w:fldCharType="end"/>
    </w:r>
  </w:p>
  <w:p w14:paraId="2E70FE57" w14:textId="77777777" w:rsidR="00847BB7" w:rsidRPr="00BE1AB5" w:rsidRDefault="00DE7625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C38741" wp14:editId="73287245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0E90F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="00847BB7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47BB7" w:rsidRPr="00BE1AB5">
      <w:rPr>
        <w:rFonts w:ascii="Arial" w:hAnsi="Arial" w:cs="Arial"/>
        <w:sz w:val="16"/>
        <w:szCs w:val="16"/>
        <w:lang w:val="en-US"/>
      </w:rPr>
      <w:t xml:space="preserve"> Sp.</w:t>
    </w:r>
    <w:r w:rsidR="00CC08D0">
      <w:rPr>
        <w:rFonts w:ascii="Arial" w:hAnsi="Arial" w:cs="Arial"/>
        <w:sz w:val="16"/>
        <w:szCs w:val="16"/>
        <w:lang w:val="en-US"/>
      </w:rPr>
      <w:t xml:space="preserve"> z 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9F5DDC">
      <w:rPr>
        <w:rFonts w:ascii="Arial" w:hAnsi="Arial" w:cs="Arial"/>
        <w:sz w:val="16"/>
        <w:szCs w:val="16"/>
        <w:lang w:val="en-US"/>
      </w:rPr>
      <w:t xml:space="preserve"> 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1075A2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988C" w14:textId="77777777" w:rsidR="000578EE" w:rsidRDefault="000578EE">
      <w:r>
        <w:separator/>
      </w:r>
    </w:p>
  </w:footnote>
  <w:footnote w:type="continuationSeparator" w:id="0">
    <w:p w14:paraId="5B1ACCBE" w14:textId="77777777" w:rsidR="000578EE" w:rsidRDefault="00057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977A" w14:textId="77777777" w:rsidR="001B055B" w:rsidRDefault="001B055B" w:rsidP="001B055B">
    <w:pPr>
      <w:pStyle w:val="Nagwek"/>
      <w:ind w:firstLine="708"/>
      <w:jc w:val="center"/>
      <w:rPr>
        <w:rFonts w:ascii="Arial" w:hAnsi="Arial" w:cs="Arial"/>
        <w:b/>
        <w:iCs/>
        <w:sz w:val="20"/>
      </w:rPr>
    </w:pPr>
    <w:bookmarkStart w:id="4" w:name="_Hlk88550762"/>
    <w:r w:rsidRPr="00D259F9">
      <w:rPr>
        <w:rFonts w:ascii="Arial" w:hAnsi="Arial" w:cs="Arial"/>
        <w:b/>
        <w:iCs/>
        <w:sz w:val="20"/>
      </w:rPr>
      <w:t xml:space="preserve">Przeniesienie szlabanu </w:t>
    </w:r>
    <w:r>
      <w:rPr>
        <w:rFonts w:ascii="Arial" w:hAnsi="Arial" w:cs="Arial"/>
        <w:b/>
        <w:iCs/>
        <w:sz w:val="20"/>
      </w:rPr>
      <w:t xml:space="preserve">przy wjeździe na </w:t>
    </w:r>
    <w:r w:rsidRPr="00D259F9">
      <w:rPr>
        <w:rFonts w:ascii="Arial" w:hAnsi="Arial" w:cs="Arial"/>
        <w:b/>
        <w:iCs/>
        <w:sz w:val="20"/>
      </w:rPr>
      <w:t xml:space="preserve">teren Zakładu </w:t>
    </w:r>
    <w:r w:rsidR="006E2265">
      <w:rPr>
        <w:rFonts w:ascii="Arial" w:hAnsi="Arial" w:cs="Arial"/>
        <w:b/>
        <w:iCs/>
        <w:sz w:val="20"/>
      </w:rPr>
      <w:object w:dxaOrig="1440" w:dyaOrig="1440" w14:anchorId="141959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9788070" r:id="rId2"/>
      </w:object>
    </w:r>
    <w:bookmarkStart w:id="5" w:name="_Hlk207625388"/>
    <w:bookmarkEnd w:id="4"/>
    <w:r w:rsidRPr="00EC63FA">
      <w:rPr>
        <w:rFonts w:ascii="Arial" w:hAnsi="Arial" w:cs="Arial"/>
        <w:b/>
        <w:iCs/>
        <w:sz w:val="20"/>
      </w:rPr>
      <w:t>Produkcyjn</w:t>
    </w:r>
    <w:r>
      <w:rPr>
        <w:rFonts w:ascii="Arial" w:hAnsi="Arial" w:cs="Arial"/>
        <w:b/>
        <w:iCs/>
        <w:sz w:val="20"/>
      </w:rPr>
      <w:t>ego</w:t>
    </w:r>
    <w:r w:rsidRPr="00EC63FA">
      <w:rPr>
        <w:rFonts w:ascii="Arial" w:hAnsi="Arial" w:cs="Arial"/>
        <w:b/>
        <w:iCs/>
        <w:sz w:val="20"/>
      </w:rPr>
      <w:t xml:space="preserve"> </w:t>
    </w:r>
  </w:p>
  <w:p w14:paraId="08C62327" w14:textId="77777777" w:rsidR="001B055B" w:rsidRPr="00D259F9" w:rsidRDefault="001B055B" w:rsidP="001B055B">
    <w:pPr>
      <w:pStyle w:val="Nagwek"/>
      <w:ind w:firstLine="708"/>
      <w:jc w:val="center"/>
      <w:rPr>
        <w:rFonts w:ascii="Arial" w:hAnsi="Arial" w:cs="Arial"/>
        <w:b/>
        <w:iCs/>
        <w:sz w:val="20"/>
      </w:rPr>
    </w:pPr>
    <w:r w:rsidRPr="00EC63FA">
      <w:rPr>
        <w:rFonts w:ascii="Arial" w:hAnsi="Arial" w:cs="Arial"/>
        <w:b/>
        <w:iCs/>
        <w:sz w:val="20"/>
      </w:rPr>
      <w:t xml:space="preserve">ORLEN OIL </w:t>
    </w:r>
    <w:r>
      <w:rPr>
        <w:rFonts w:ascii="Arial" w:hAnsi="Arial" w:cs="Arial"/>
        <w:b/>
        <w:iCs/>
        <w:sz w:val="20"/>
      </w:rPr>
      <w:t xml:space="preserve">Sp. z o.o. </w:t>
    </w:r>
    <w:r w:rsidRPr="00EC63FA">
      <w:rPr>
        <w:rFonts w:ascii="Arial" w:hAnsi="Arial" w:cs="Arial"/>
        <w:b/>
        <w:iCs/>
        <w:sz w:val="20"/>
      </w:rPr>
      <w:t xml:space="preserve">w </w:t>
    </w:r>
    <w:r>
      <w:rPr>
        <w:rFonts w:ascii="Arial" w:hAnsi="Arial" w:cs="Arial"/>
        <w:b/>
        <w:iCs/>
        <w:sz w:val="20"/>
      </w:rPr>
      <w:t>Trzebini</w:t>
    </w:r>
  </w:p>
  <w:bookmarkEnd w:id="5"/>
  <w:p w14:paraId="343F3E26" w14:textId="77777777" w:rsidR="001B055B" w:rsidRPr="00426651" w:rsidRDefault="001B055B" w:rsidP="001B055B">
    <w:pPr>
      <w:pStyle w:val="Nagwek"/>
      <w:ind w:firstLine="708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80937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5B5D"/>
    <w:multiLevelType w:val="hybridMultilevel"/>
    <w:tmpl w:val="850EEB8A"/>
    <w:lvl w:ilvl="0" w:tplc="E30CF7A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1BE364E"/>
    <w:multiLevelType w:val="hybridMultilevel"/>
    <w:tmpl w:val="99E44B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69EC7FE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6E857C7"/>
    <w:multiLevelType w:val="hybridMultilevel"/>
    <w:tmpl w:val="9202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7A75A4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278C4F4C"/>
    <w:multiLevelType w:val="hybridMultilevel"/>
    <w:tmpl w:val="CDA85152"/>
    <w:lvl w:ilvl="0" w:tplc="20E2EE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197F"/>
    <w:multiLevelType w:val="hybridMultilevel"/>
    <w:tmpl w:val="8132F7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073F13"/>
    <w:multiLevelType w:val="hybridMultilevel"/>
    <w:tmpl w:val="002E3C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A5B7D3B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6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43265E7"/>
    <w:multiLevelType w:val="hybridMultilevel"/>
    <w:tmpl w:val="E5244224"/>
    <w:lvl w:ilvl="0" w:tplc="EEF49F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72D5DD5"/>
    <w:multiLevelType w:val="hybridMultilevel"/>
    <w:tmpl w:val="F7B46FB0"/>
    <w:lvl w:ilvl="0" w:tplc="C05CF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506588"/>
    <w:multiLevelType w:val="hybridMultilevel"/>
    <w:tmpl w:val="AD8ED13A"/>
    <w:lvl w:ilvl="0" w:tplc="BDD8C068">
      <w:start w:val="5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727FA"/>
    <w:multiLevelType w:val="hybridMultilevel"/>
    <w:tmpl w:val="D3D07B2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CD7"/>
    <w:multiLevelType w:val="hybridMultilevel"/>
    <w:tmpl w:val="6748A664"/>
    <w:lvl w:ilvl="0" w:tplc="B1440C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ED0851"/>
    <w:multiLevelType w:val="hybridMultilevel"/>
    <w:tmpl w:val="DBD05480"/>
    <w:lvl w:ilvl="0" w:tplc="285A48F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05CFC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650326"/>
    <w:multiLevelType w:val="hybridMultilevel"/>
    <w:tmpl w:val="CFF8D76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35C145A"/>
    <w:multiLevelType w:val="hybridMultilevel"/>
    <w:tmpl w:val="FBE2C8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5DA362B"/>
    <w:multiLevelType w:val="hybridMultilevel"/>
    <w:tmpl w:val="73FCF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5364E"/>
    <w:multiLevelType w:val="hybridMultilevel"/>
    <w:tmpl w:val="58761A22"/>
    <w:lvl w:ilvl="0" w:tplc="0415000F">
      <w:start w:val="1"/>
      <w:numFmt w:val="decimal"/>
      <w:lvlText w:val="%1."/>
      <w:lvlJc w:val="left"/>
      <w:pPr>
        <w:ind w:left="939" w:hanging="360"/>
      </w:pPr>
    </w:lvl>
    <w:lvl w:ilvl="1" w:tplc="E3FCBD10">
      <w:numFmt w:val="bullet"/>
      <w:lvlText w:val="•"/>
      <w:lvlJc w:val="left"/>
      <w:pPr>
        <w:ind w:left="1659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0" w15:restartNumberingAfterBreak="0">
    <w:nsid w:val="68734744"/>
    <w:multiLevelType w:val="hybridMultilevel"/>
    <w:tmpl w:val="A428371E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1" w15:restartNumberingAfterBreak="0">
    <w:nsid w:val="711E499A"/>
    <w:multiLevelType w:val="hybridMultilevel"/>
    <w:tmpl w:val="ABF6817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7BA42726"/>
    <w:multiLevelType w:val="hybridMultilevel"/>
    <w:tmpl w:val="363CF3E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F2C0E6E"/>
    <w:multiLevelType w:val="hybridMultilevel"/>
    <w:tmpl w:val="AEB023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FDF643D"/>
    <w:multiLevelType w:val="hybridMultilevel"/>
    <w:tmpl w:val="EBF00418"/>
    <w:lvl w:ilvl="0" w:tplc="9064CF1C">
      <w:start w:val="6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18752">
    <w:abstractNumId w:val="32"/>
  </w:num>
  <w:num w:numId="2" w16cid:durableId="1460876209">
    <w:abstractNumId w:val="15"/>
  </w:num>
  <w:num w:numId="3" w16cid:durableId="804355072">
    <w:abstractNumId w:val="16"/>
  </w:num>
  <w:num w:numId="4" w16cid:durableId="1371799879">
    <w:abstractNumId w:val="7"/>
  </w:num>
  <w:num w:numId="5" w16cid:durableId="27799576">
    <w:abstractNumId w:val="19"/>
  </w:num>
  <w:num w:numId="6" w16cid:durableId="125512061">
    <w:abstractNumId w:val="3"/>
  </w:num>
  <w:num w:numId="7" w16cid:durableId="2101219050">
    <w:abstractNumId w:val="24"/>
  </w:num>
  <w:num w:numId="8" w16cid:durableId="1724720000">
    <w:abstractNumId w:val="0"/>
  </w:num>
  <w:num w:numId="9" w16cid:durableId="489322580">
    <w:abstractNumId w:val="29"/>
  </w:num>
  <w:num w:numId="10" w16cid:durableId="378092359">
    <w:abstractNumId w:val="22"/>
  </w:num>
  <w:num w:numId="11" w16cid:durableId="2027369118">
    <w:abstractNumId w:val="8"/>
  </w:num>
  <w:num w:numId="12" w16cid:durableId="1162114343">
    <w:abstractNumId w:val="33"/>
  </w:num>
  <w:num w:numId="13" w16cid:durableId="540284695">
    <w:abstractNumId w:val="31"/>
  </w:num>
  <w:num w:numId="14" w16cid:durableId="1744178786">
    <w:abstractNumId w:val="21"/>
  </w:num>
  <w:num w:numId="15" w16cid:durableId="1228691914">
    <w:abstractNumId w:val="2"/>
  </w:num>
  <w:num w:numId="16" w16cid:durableId="1946041158">
    <w:abstractNumId w:val="14"/>
  </w:num>
  <w:num w:numId="17" w16cid:durableId="1449816340">
    <w:abstractNumId w:val="28"/>
  </w:num>
  <w:num w:numId="18" w16cid:durableId="846209841">
    <w:abstractNumId w:val="13"/>
  </w:num>
  <w:num w:numId="19" w16cid:durableId="12342396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7919034">
    <w:abstractNumId w:val="30"/>
  </w:num>
  <w:num w:numId="21" w16cid:durableId="736517835">
    <w:abstractNumId w:val="25"/>
  </w:num>
  <w:num w:numId="22" w16cid:durableId="1070885131">
    <w:abstractNumId w:val="12"/>
  </w:num>
  <w:num w:numId="23" w16cid:durableId="671832558">
    <w:abstractNumId w:val="27"/>
  </w:num>
  <w:num w:numId="24" w16cid:durableId="293098695">
    <w:abstractNumId w:val="6"/>
  </w:num>
  <w:num w:numId="25" w16cid:durableId="1358770953">
    <w:abstractNumId w:val="34"/>
  </w:num>
  <w:num w:numId="26" w16cid:durableId="7545459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26071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5140031">
    <w:abstractNumId w:val="26"/>
  </w:num>
  <w:num w:numId="29" w16cid:durableId="1860661779">
    <w:abstractNumId w:val="9"/>
  </w:num>
  <w:num w:numId="30" w16cid:durableId="2018921821">
    <w:abstractNumId w:val="5"/>
  </w:num>
  <w:num w:numId="31" w16cid:durableId="424963581">
    <w:abstractNumId w:val="1"/>
  </w:num>
  <w:num w:numId="32" w16cid:durableId="1089540562">
    <w:abstractNumId w:val="20"/>
  </w:num>
  <w:num w:numId="33" w16cid:durableId="106508187">
    <w:abstractNumId w:val="10"/>
  </w:num>
  <w:num w:numId="34" w16cid:durableId="155730457">
    <w:abstractNumId w:val="17"/>
  </w:num>
  <w:num w:numId="35" w16cid:durableId="168839811">
    <w:abstractNumId w:val="23"/>
  </w:num>
  <w:num w:numId="36" w16cid:durableId="877550863">
    <w:abstractNumId w:val="35"/>
  </w:num>
  <w:num w:numId="37" w16cid:durableId="73393775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D28"/>
    <w:rsid w:val="00005DA1"/>
    <w:rsid w:val="00007EC2"/>
    <w:rsid w:val="00012F48"/>
    <w:rsid w:val="00014196"/>
    <w:rsid w:val="000141AC"/>
    <w:rsid w:val="00020E1C"/>
    <w:rsid w:val="00020EFB"/>
    <w:rsid w:val="00020FE0"/>
    <w:rsid w:val="00025607"/>
    <w:rsid w:val="00026D62"/>
    <w:rsid w:val="000315D6"/>
    <w:rsid w:val="00032A97"/>
    <w:rsid w:val="000337BE"/>
    <w:rsid w:val="0003385F"/>
    <w:rsid w:val="0003593B"/>
    <w:rsid w:val="0003683C"/>
    <w:rsid w:val="000462A8"/>
    <w:rsid w:val="00047A9B"/>
    <w:rsid w:val="000500A7"/>
    <w:rsid w:val="00050424"/>
    <w:rsid w:val="00051928"/>
    <w:rsid w:val="00052BD4"/>
    <w:rsid w:val="00053293"/>
    <w:rsid w:val="00053910"/>
    <w:rsid w:val="00054F1C"/>
    <w:rsid w:val="000558EA"/>
    <w:rsid w:val="000558EB"/>
    <w:rsid w:val="000578EE"/>
    <w:rsid w:val="000631C2"/>
    <w:rsid w:val="00063889"/>
    <w:rsid w:val="0006430F"/>
    <w:rsid w:val="0006442E"/>
    <w:rsid w:val="000651BD"/>
    <w:rsid w:val="00066606"/>
    <w:rsid w:val="00066809"/>
    <w:rsid w:val="00070D49"/>
    <w:rsid w:val="00071AC8"/>
    <w:rsid w:val="00072044"/>
    <w:rsid w:val="00073F65"/>
    <w:rsid w:val="00074187"/>
    <w:rsid w:val="000744E6"/>
    <w:rsid w:val="000747E5"/>
    <w:rsid w:val="00074D42"/>
    <w:rsid w:val="00076EDC"/>
    <w:rsid w:val="0007746E"/>
    <w:rsid w:val="000774C6"/>
    <w:rsid w:val="00080D26"/>
    <w:rsid w:val="00082996"/>
    <w:rsid w:val="00086DDF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6305"/>
    <w:rsid w:val="00097615"/>
    <w:rsid w:val="000A1662"/>
    <w:rsid w:val="000A3109"/>
    <w:rsid w:val="000A355B"/>
    <w:rsid w:val="000A4047"/>
    <w:rsid w:val="000A5D31"/>
    <w:rsid w:val="000A60FB"/>
    <w:rsid w:val="000B0432"/>
    <w:rsid w:val="000B162C"/>
    <w:rsid w:val="000B41B8"/>
    <w:rsid w:val="000B5045"/>
    <w:rsid w:val="000B52EB"/>
    <w:rsid w:val="000B60B5"/>
    <w:rsid w:val="000C08F0"/>
    <w:rsid w:val="000C1411"/>
    <w:rsid w:val="000C46EB"/>
    <w:rsid w:val="000C4C40"/>
    <w:rsid w:val="000C5C60"/>
    <w:rsid w:val="000C68C9"/>
    <w:rsid w:val="000D40C0"/>
    <w:rsid w:val="000D41F8"/>
    <w:rsid w:val="000D4D22"/>
    <w:rsid w:val="000D52F6"/>
    <w:rsid w:val="000D6211"/>
    <w:rsid w:val="000E1480"/>
    <w:rsid w:val="000E1646"/>
    <w:rsid w:val="000E2630"/>
    <w:rsid w:val="000E472C"/>
    <w:rsid w:val="000E4C4F"/>
    <w:rsid w:val="000E503E"/>
    <w:rsid w:val="000E5A31"/>
    <w:rsid w:val="000E609F"/>
    <w:rsid w:val="000E64C1"/>
    <w:rsid w:val="000E6FC2"/>
    <w:rsid w:val="000E72D4"/>
    <w:rsid w:val="000E7478"/>
    <w:rsid w:val="000F00B3"/>
    <w:rsid w:val="000F08A9"/>
    <w:rsid w:val="000F2313"/>
    <w:rsid w:val="000F4EC2"/>
    <w:rsid w:val="000F527D"/>
    <w:rsid w:val="000F5925"/>
    <w:rsid w:val="000F5C13"/>
    <w:rsid w:val="00100E64"/>
    <w:rsid w:val="00101C68"/>
    <w:rsid w:val="001028B4"/>
    <w:rsid w:val="00103D19"/>
    <w:rsid w:val="001043A7"/>
    <w:rsid w:val="001075A2"/>
    <w:rsid w:val="0011287F"/>
    <w:rsid w:val="00112920"/>
    <w:rsid w:val="00113AF5"/>
    <w:rsid w:val="00114E62"/>
    <w:rsid w:val="00115226"/>
    <w:rsid w:val="0011568F"/>
    <w:rsid w:val="00116C48"/>
    <w:rsid w:val="00117421"/>
    <w:rsid w:val="0011755A"/>
    <w:rsid w:val="00117DD4"/>
    <w:rsid w:val="00120AB6"/>
    <w:rsid w:val="00122CE6"/>
    <w:rsid w:val="00124348"/>
    <w:rsid w:val="001246C4"/>
    <w:rsid w:val="0012498A"/>
    <w:rsid w:val="00125437"/>
    <w:rsid w:val="00125D90"/>
    <w:rsid w:val="00125F75"/>
    <w:rsid w:val="001266DE"/>
    <w:rsid w:val="00130DCF"/>
    <w:rsid w:val="00132A82"/>
    <w:rsid w:val="00134058"/>
    <w:rsid w:val="001359CA"/>
    <w:rsid w:val="00135A52"/>
    <w:rsid w:val="001369C4"/>
    <w:rsid w:val="00136B9E"/>
    <w:rsid w:val="001372F8"/>
    <w:rsid w:val="00141E48"/>
    <w:rsid w:val="00143263"/>
    <w:rsid w:val="001436C4"/>
    <w:rsid w:val="00143F96"/>
    <w:rsid w:val="00144A19"/>
    <w:rsid w:val="00144B8F"/>
    <w:rsid w:val="00144D14"/>
    <w:rsid w:val="00146A5C"/>
    <w:rsid w:val="001471DA"/>
    <w:rsid w:val="001510BD"/>
    <w:rsid w:val="0015190A"/>
    <w:rsid w:val="00152F94"/>
    <w:rsid w:val="00153067"/>
    <w:rsid w:val="001557D8"/>
    <w:rsid w:val="001562CF"/>
    <w:rsid w:val="00156B7F"/>
    <w:rsid w:val="001608B2"/>
    <w:rsid w:val="0016365D"/>
    <w:rsid w:val="00166210"/>
    <w:rsid w:val="00170547"/>
    <w:rsid w:val="00171308"/>
    <w:rsid w:val="00172B35"/>
    <w:rsid w:val="00175503"/>
    <w:rsid w:val="00175E02"/>
    <w:rsid w:val="00180BA7"/>
    <w:rsid w:val="001813C3"/>
    <w:rsid w:val="0018156C"/>
    <w:rsid w:val="001815B7"/>
    <w:rsid w:val="001858A4"/>
    <w:rsid w:val="00194A01"/>
    <w:rsid w:val="001967A4"/>
    <w:rsid w:val="00196D97"/>
    <w:rsid w:val="001A066C"/>
    <w:rsid w:val="001A1B18"/>
    <w:rsid w:val="001A2A52"/>
    <w:rsid w:val="001A3127"/>
    <w:rsid w:val="001A4AB7"/>
    <w:rsid w:val="001A5249"/>
    <w:rsid w:val="001A7324"/>
    <w:rsid w:val="001B055B"/>
    <w:rsid w:val="001B14CD"/>
    <w:rsid w:val="001B682C"/>
    <w:rsid w:val="001B6D60"/>
    <w:rsid w:val="001C2E3A"/>
    <w:rsid w:val="001C2E40"/>
    <w:rsid w:val="001C3537"/>
    <w:rsid w:val="001C43C3"/>
    <w:rsid w:val="001C5A2E"/>
    <w:rsid w:val="001C7623"/>
    <w:rsid w:val="001C7E4D"/>
    <w:rsid w:val="001D15E1"/>
    <w:rsid w:val="001D5219"/>
    <w:rsid w:val="001E0B15"/>
    <w:rsid w:val="001E10BE"/>
    <w:rsid w:val="001E15CD"/>
    <w:rsid w:val="001E3E55"/>
    <w:rsid w:val="001E46DC"/>
    <w:rsid w:val="001E4763"/>
    <w:rsid w:val="001E79C0"/>
    <w:rsid w:val="001E7ABF"/>
    <w:rsid w:val="001F4C52"/>
    <w:rsid w:val="001F55FD"/>
    <w:rsid w:val="001F7A4F"/>
    <w:rsid w:val="001F7C76"/>
    <w:rsid w:val="0020390C"/>
    <w:rsid w:val="00206F07"/>
    <w:rsid w:val="00207757"/>
    <w:rsid w:val="00210946"/>
    <w:rsid w:val="0021100C"/>
    <w:rsid w:val="00212A20"/>
    <w:rsid w:val="00213074"/>
    <w:rsid w:val="0021330E"/>
    <w:rsid w:val="00213F52"/>
    <w:rsid w:val="002174B3"/>
    <w:rsid w:val="00220BA2"/>
    <w:rsid w:val="0022221C"/>
    <w:rsid w:val="002224D1"/>
    <w:rsid w:val="00224A7D"/>
    <w:rsid w:val="00225AA0"/>
    <w:rsid w:val="00225C61"/>
    <w:rsid w:val="00227DA6"/>
    <w:rsid w:val="00231AFE"/>
    <w:rsid w:val="002341DB"/>
    <w:rsid w:val="002346E7"/>
    <w:rsid w:val="00235431"/>
    <w:rsid w:val="002359D0"/>
    <w:rsid w:val="00237322"/>
    <w:rsid w:val="002378E1"/>
    <w:rsid w:val="002417EC"/>
    <w:rsid w:val="0024305C"/>
    <w:rsid w:val="00243BCA"/>
    <w:rsid w:val="00246621"/>
    <w:rsid w:val="002469F5"/>
    <w:rsid w:val="00251F6C"/>
    <w:rsid w:val="002529E8"/>
    <w:rsid w:val="002531D5"/>
    <w:rsid w:val="00253616"/>
    <w:rsid w:val="00255FC9"/>
    <w:rsid w:val="0026047E"/>
    <w:rsid w:val="002624DE"/>
    <w:rsid w:val="002626AA"/>
    <w:rsid w:val="00262AE8"/>
    <w:rsid w:val="00263356"/>
    <w:rsid w:val="00264289"/>
    <w:rsid w:val="00265A95"/>
    <w:rsid w:val="00266960"/>
    <w:rsid w:val="00267037"/>
    <w:rsid w:val="0027072E"/>
    <w:rsid w:val="00274EA1"/>
    <w:rsid w:val="00276513"/>
    <w:rsid w:val="0027760B"/>
    <w:rsid w:val="0028117E"/>
    <w:rsid w:val="00281B3B"/>
    <w:rsid w:val="00282940"/>
    <w:rsid w:val="00282F2F"/>
    <w:rsid w:val="0028375F"/>
    <w:rsid w:val="002845A9"/>
    <w:rsid w:val="0028510D"/>
    <w:rsid w:val="002855E9"/>
    <w:rsid w:val="00286198"/>
    <w:rsid w:val="00286C6F"/>
    <w:rsid w:val="002877C7"/>
    <w:rsid w:val="002942EB"/>
    <w:rsid w:val="0029622C"/>
    <w:rsid w:val="002972E7"/>
    <w:rsid w:val="00297D6A"/>
    <w:rsid w:val="002A311F"/>
    <w:rsid w:val="002A3D2E"/>
    <w:rsid w:val="002A3F45"/>
    <w:rsid w:val="002B0FDB"/>
    <w:rsid w:val="002B4B4D"/>
    <w:rsid w:val="002B5F14"/>
    <w:rsid w:val="002B63AA"/>
    <w:rsid w:val="002B6DC6"/>
    <w:rsid w:val="002B71C4"/>
    <w:rsid w:val="002C090C"/>
    <w:rsid w:val="002C23CF"/>
    <w:rsid w:val="002C2AE4"/>
    <w:rsid w:val="002C4F1C"/>
    <w:rsid w:val="002C55F0"/>
    <w:rsid w:val="002D035A"/>
    <w:rsid w:val="002D04BB"/>
    <w:rsid w:val="002D0FEC"/>
    <w:rsid w:val="002D2503"/>
    <w:rsid w:val="002D2534"/>
    <w:rsid w:val="002D354C"/>
    <w:rsid w:val="002D4B4A"/>
    <w:rsid w:val="002D5748"/>
    <w:rsid w:val="002D6B9B"/>
    <w:rsid w:val="002E41E9"/>
    <w:rsid w:val="002E432F"/>
    <w:rsid w:val="002E5AC8"/>
    <w:rsid w:val="002E7595"/>
    <w:rsid w:val="002F1B01"/>
    <w:rsid w:val="002F2462"/>
    <w:rsid w:val="002F2B7C"/>
    <w:rsid w:val="002F33CA"/>
    <w:rsid w:val="002F352F"/>
    <w:rsid w:val="002F78C6"/>
    <w:rsid w:val="0030142A"/>
    <w:rsid w:val="00302CF3"/>
    <w:rsid w:val="00302D7F"/>
    <w:rsid w:val="00303869"/>
    <w:rsid w:val="003039BD"/>
    <w:rsid w:val="00303C63"/>
    <w:rsid w:val="003045B7"/>
    <w:rsid w:val="00304911"/>
    <w:rsid w:val="0030592C"/>
    <w:rsid w:val="00307936"/>
    <w:rsid w:val="00311FA9"/>
    <w:rsid w:val="0031235C"/>
    <w:rsid w:val="00314647"/>
    <w:rsid w:val="00314A89"/>
    <w:rsid w:val="00315C42"/>
    <w:rsid w:val="00315E6D"/>
    <w:rsid w:val="00316643"/>
    <w:rsid w:val="00320ED8"/>
    <w:rsid w:val="003213C0"/>
    <w:rsid w:val="0032184C"/>
    <w:rsid w:val="00321892"/>
    <w:rsid w:val="00321B6D"/>
    <w:rsid w:val="00322034"/>
    <w:rsid w:val="00322849"/>
    <w:rsid w:val="00322A08"/>
    <w:rsid w:val="003243D9"/>
    <w:rsid w:val="003248C6"/>
    <w:rsid w:val="00327395"/>
    <w:rsid w:val="00327531"/>
    <w:rsid w:val="00327876"/>
    <w:rsid w:val="00331537"/>
    <w:rsid w:val="0033329C"/>
    <w:rsid w:val="003333A1"/>
    <w:rsid w:val="003355D1"/>
    <w:rsid w:val="00336B55"/>
    <w:rsid w:val="00337BC1"/>
    <w:rsid w:val="00337FAF"/>
    <w:rsid w:val="0034268F"/>
    <w:rsid w:val="00344CCE"/>
    <w:rsid w:val="00345368"/>
    <w:rsid w:val="00346690"/>
    <w:rsid w:val="00346A97"/>
    <w:rsid w:val="003473BC"/>
    <w:rsid w:val="0035008A"/>
    <w:rsid w:val="00352D8A"/>
    <w:rsid w:val="0035319D"/>
    <w:rsid w:val="00355BED"/>
    <w:rsid w:val="00355D5A"/>
    <w:rsid w:val="00355E3E"/>
    <w:rsid w:val="0035729D"/>
    <w:rsid w:val="00357442"/>
    <w:rsid w:val="00357965"/>
    <w:rsid w:val="00365BE4"/>
    <w:rsid w:val="003674AB"/>
    <w:rsid w:val="0037011A"/>
    <w:rsid w:val="003709F8"/>
    <w:rsid w:val="00370F23"/>
    <w:rsid w:val="00370F79"/>
    <w:rsid w:val="0037204F"/>
    <w:rsid w:val="00372B38"/>
    <w:rsid w:val="0037449A"/>
    <w:rsid w:val="00381474"/>
    <w:rsid w:val="0038238C"/>
    <w:rsid w:val="00382C8F"/>
    <w:rsid w:val="00384BC5"/>
    <w:rsid w:val="00386734"/>
    <w:rsid w:val="00391598"/>
    <w:rsid w:val="00392182"/>
    <w:rsid w:val="0039233C"/>
    <w:rsid w:val="00393249"/>
    <w:rsid w:val="0039380F"/>
    <w:rsid w:val="00393AC2"/>
    <w:rsid w:val="0039742B"/>
    <w:rsid w:val="00397FF4"/>
    <w:rsid w:val="003A0591"/>
    <w:rsid w:val="003A2C58"/>
    <w:rsid w:val="003A3ECD"/>
    <w:rsid w:val="003A425C"/>
    <w:rsid w:val="003A4B22"/>
    <w:rsid w:val="003A65EE"/>
    <w:rsid w:val="003B1CDC"/>
    <w:rsid w:val="003B2769"/>
    <w:rsid w:val="003B450B"/>
    <w:rsid w:val="003B482C"/>
    <w:rsid w:val="003B6F0B"/>
    <w:rsid w:val="003B6F6E"/>
    <w:rsid w:val="003B7DA2"/>
    <w:rsid w:val="003C0624"/>
    <w:rsid w:val="003C0792"/>
    <w:rsid w:val="003C30B9"/>
    <w:rsid w:val="003C372C"/>
    <w:rsid w:val="003C3B51"/>
    <w:rsid w:val="003C7063"/>
    <w:rsid w:val="003C72E5"/>
    <w:rsid w:val="003C7B1D"/>
    <w:rsid w:val="003D07DC"/>
    <w:rsid w:val="003D101D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2F0E"/>
    <w:rsid w:val="003E3E4D"/>
    <w:rsid w:val="003E42ED"/>
    <w:rsid w:val="003E5435"/>
    <w:rsid w:val="003E5ABA"/>
    <w:rsid w:val="003E6A11"/>
    <w:rsid w:val="003E6EFE"/>
    <w:rsid w:val="003F1656"/>
    <w:rsid w:val="003F1B6A"/>
    <w:rsid w:val="003F20EA"/>
    <w:rsid w:val="003F43D8"/>
    <w:rsid w:val="003F4589"/>
    <w:rsid w:val="003F5CC8"/>
    <w:rsid w:val="003F720F"/>
    <w:rsid w:val="003F7818"/>
    <w:rsid w:val="0040250E"/>
    <w:rsid w:val="00402AAF"/>
    <w:rsid w:val="00403DA3"/>
    <w:rsid w:val="00404084"/>
    <w:rsid w:val="00404344"/>
    <w:rsid w:val="00404CBB"/>
    <w:rsid w:val="004055BA"/>
    <w:rsid w:val="00405643"/>
    <w:rsid w:val="00405A98"/>
    <w:rsid w:val="0040619A"/>
    <w:rsid w:val="0040677B"/>
    <w:rsid w:val="00410D88"/>
    <w:rsid w:val="00410DCC"/>
    <w:rsid w:val="004119A3"/>
    <w:rsid w:val="00413144"/>
    <w:rsid w:val="004140E3"/>
    <w:rsid w:val="004140EF"/>
    <w:rsid w:val="00414DFD"/>
    <w:rsid w:val="0041645A"/>
    <w:rsid w:val="004169E1"/>
    <w:rsid w:val="00417136"/>
    <w:rsid w:val="0042074D"/>
    <w:rsid w:val="0042136E"/>
    <w:rsid w:val="00422319"/>
    <w:rsid w:val="00425016"/>
    <w:rsid w:val="00427041"/>
    <w:rsid w:val="00430398"/>
    <w:rsid w:val="00430963"/>
    <w:rsid w:val="00430A5D"/>
    <w:rsid w:val="00430D98"/>
    <w:rsid w:val="00431005"/>
    <w:rsid w:val="00431895"/>
    <w:rsid w:val="00431FE3"/>
    <w:rsid w:val="00432174"/>
    <w:rsid w:val="004332D8"/>
    <w:rsid w:val="00434345"/>
    <w:rsid w:val="004350FE"/>
    <w:rsid w:val="00435A39"/>
    <w:rsid w:val="00437493"/>
    <w:rsid w:val="00437B70"/>
    <w:rsid w:val="00442FC8"/>
    <w:rsid w:val="00445DA7"/>
    <w:rsid w:val="004474BF"/>
    <w:rsid w:val="00450484"/>
    <w:rsid w:val="00450F3C"/>
    <w:rsid w:val="00450F45"/>
    <w:rsid w:val="004512DE"/>
    <w:rsid w:val="004556A3"/>
    <w:rsid w:val="00455CAB"/>
    <w:rsid w:val="00456064"/>
    <w:rsid w:val="00464BE6"/>
    <w:rsid w:val="00464C9E"/>
    <w:rsid w:val="004702DA"/>
    <w:rsid w:val="0047327E"/>
    <w:rsid w:val="00473DF3"/>
    <w:rsid w:val="00476450"/>
    <w:rsid w:val="004771D9"/>
    <w:rsid w:val="004813B8"/>
    <w:rsid w:val="00483EB5"/>
    <w:rsid w:val="004873BC"/>
    <w:rsid w:val="00487969"/>
    <w:rsid w:val="004906CE"/>
    <w:rsid w:val="00490D62"/>
    <w:rsid w:val="00491FF0"/>
    <w:rsid w:val="0049382F"/>
    <w:rsid w:val="00497059"/>
    <w:rsid w:val="004A23A2"/>
    <w:rsid w:val="004A3D28"/>
    <w:rsid w:val="004A3EF1"/>
    <w:rsid w:val="004A428D"/>
    <w:rsid w:val="004A45A3"/>
    <w:rsid w:val="004A644E"/>
    <w:rsid w:val="004A755B"/>
    <w:rsid w:val="004A75A3"/>
    <w:rsid w:val="004A7ECC"/>
    <w:rsid w:val="004A7F65"/>
    <w:rsid w:val="004B0429"/>
    <w:rsid w:val="004B0B58"/>
    <w:rsid w:val="004B247F"/>
    <w:rsid w:val="004B39F1"/>
    <w:rsid w:val="004B3D5F"/>
    <w:rsid w:val="004B4BCA"/>
    <w:rsid w:val="004B5F29"/>
    <w:rsid w:val="004B6DD0"/>
    <w:rsid w:val="004B7D38"/>
    <w:rsid w:val="004C186A"/>
    <w:rsid w:val="004C1F42"/>
    <w:rsid w:val="004C3B14"/>
    <w:rsid w:val="004C464F"/>
    <w:rsid w:val="004C4857"/>
    <w:rsid w:val="004C4EEA"/>
    <w:rsid w:val="004C625E"/>
    <w:rsid w:val="004D0409"/>
    <w:rsid w:val="004D09D4"/>
    <w:rsid w:val="004D2003"/>
    <w:rsid w:val="004D2362"/>
    <w:rsid w:val="004D2796"/>
    <w:rsid w:val="004D2FB1"/>
    <w:rsid w:val="004D6A33"/>
    <w:rsid w:val="004E10FA"/>
    <w:rsid w:val="004E162D"/>
    <w:rsid w:val="004E1D61"/>
    <w:rsid w:val="004E1F3F"/>
    <w:rsid w:val="004E23EE"/>
    <w:rsid w:val="004E42F4"/>
    <w:rsid w:val="004E45F4"/>
    <w:rsid w:val="004E496C"/>
    <w:rsid w:val="004E49CA"/>
    <w:rsid w:val="004E5C6A"/>
    <w:rsid w:val="004E689D"/>
    <w:rsid w:val="004F07B2"/>
    <w:rsid w:val="004F09FD"/>
    <w:rsid w:val="004F4262"/>
    <w:rsid w:val="004F4A7B"/>
    <w:rsid w:val="004F571B"/>
    <w:rsid w:val="004F70FB"/>
    <w:rsid w:val="004F776B"/>
    <w:rsid w:val="0050093E"/>
    <w:rsid w:val="00500CD3"/>
    <w:rsid w:val="00503DF0"/>
    <w:rsid w:val="00505C83"/>
    <w:rsid w:val="00505F3E"/>
    <w:rsid w:val="00506740"/>
    <w:rsid w:val="0050799B"/>
    <w:rsid w:val="005111CD"/>
    <w:rsid w:val="00511EC6"/>
    <w:rsid w:val="00511F73"/>
    <w:rsid w:val="0051478B"/>
    <w:rsid w:val="005149DB"/>
    <w:rsid w:val="0051606D"/>
    <w:rsid w:val="00516D82"/>
    <w:rsid w:val="00523AAC"/>
    <w:rsid w:val="00524449"/>
    <w:rsid w:val="005247B9"/>
    <w:rsid w:val="00525F8B"/>
    <w:rsid w:val="00530BF6"/>
    <w:rsid w:val="00530DA3"/>
    <w:rsid w:val="00532310"/>
    <w:rsid w:val="00532331"/>
    <w:rsid w:val="00532E13"/>
    <w:rsid w:val="00533067"/>
    <w:rsid w:val="00533480"/>
    <w:rsid w:val="00533FEF"/>
    <w:rsid w:val="0053426E"/>
    <w:rsid w:val="00534371"/>
    <w:rsid w:val="00534F75"/>
    <w:rsid w:val="0053763E"/>
    <w:rsid w:val="00537BB3"/>
    <w:rsid w:val="005402B5"/>
    <w:rsid w:val="00540876"/>
    <w:rsid w:val="005432B5"/>
    <w:rsid w:val="00543504"/>
    <w:rsid w:val="00543C0A"/>
    <w:rsid w:val="00545280"/>
    <w:rsid w:val="0054569F"/>
    <w:rsid w:val="00545782"/>
    <w:rsid w:val="00545F7F"/>
    <w:rsid w:val="0054632C"/>
    <w:rsid w:val="00546A6E"/>
    <w:rsid w:val="00551D8C"/>
    <w:rsid w:val="0055277E"/>
    <w:rsid w:val="00555656"/>
    <w:rsid w:val="00555B12"/>
    <w:rsid w:val="0055746C"/>
    <w:rsid w:val="005605BC"/>
    <w:rsid w:val="00561A6C"/>
    <w:rsid w:val="00563767"/>
    <w:rsid w:val="005640FB"/>
    <w:rsid w:val="005646A8"/>
    <w:rsid w:val="00566842"/>
    <w:rsid w:val="00566B7C"/>
    <w:rsid w:val="00566DD9"/>
    <w:rsid w:val="005714E9"/>
    <w:rsid w:val="00572EF6"/>
    <w:rsid w:val="0057362B"/>
    <w:rsid w:val="00573AB5"/>
    <w:rsid w:val="005741FF"/>
    <w:rsid w:val="00574E07"/>
    <w:rsid w:val="0057636D"/>
    <w:rsid w:val="00576777"/>
    <w:rsid w:val="0057775C"/>
    <w:rsid w:val="00580C6D"/>
    <w:rsid w:val="00582455"/>
    <w:rsid w:val="00582B0D"/>
    <w:rsid w:val="00583F16"/>
    <w:rsid w:val="00584A81"/>
    <w:rsid w:val="00584CF8"/>
    <w:rsid w:val="00585BC5"/>
    <w:rsid w:val="00585FE8"/>
    <w:rsid w:val="005865B4"/>
    <w:rsid w:val="00586BA6"/>
    <w:rsid w:val="00591192"/>
    <w:rsid w:val="005943C5"/>
    <w:rsid w:val="005960EB"/>
    <w:rsid w:val="00596FFF"/>
    <w:rsid w:val="005A0662"/>
    <w:rsid w:val="005A10B8"/>
    <w:rsid w:val="005A188A"/>
    <w:rsid w:val="005A2DFF"/>
    <w:rsid w:val="005A405C"/>
    <w:rsid w:val="005A5F6A"/>
    <w:rsid w:val="005B1F3B"/>
    <w:rsid w:val="005B3EB8"/>
    <w:rsid w:val="005B455A"/>
    <w:rsid w:val="005B4BF1"/>
    <w:rsid w:val="005B6FCD"/>
    <w:rsid w:val="005B72A6"/>
    <w:rsid w:val="005B7AE9"/>
    <w:rsid w:val="005C0E0F"/>
    <w:rsid w:val="005C1806"/>
    <w:rsid w:val="005C6DC4"/>
    <w:rsid w:val="005D0A31"/>
    <w:rsid w:val="005D2CBA"/>
    <w:rsid w:val="005D3C03"/>
    <w:rsid w:val="005D406D"/>
    <w:rsid w:val="005D67CB"/>
    <w:rsid w:val="005E14DB"/>
    <w:rsid w:val="005E1FD3"/>
    <w:rsid w:val="005F008C"/>
    <w:rsid w:val="005F3A80"/>
    <w:rsid w:val="005F3EFC"/>
    <w:rsid w:val="005F42F5"/>
    <w:rsid w:val="005F4AD7"/>
    <w:rsid w:val="005F50DF"/>
    <w:rsid w:val="005F7DF5"/>
    <w:rsid w:val="00600486"/>
    <w:rsid w:val="0060215E"/>
    <w:rsid w:val="006027A9"/>
    <w:rsid w:val="00602CF3"/>
    <w:rsid w:val="00602ED4"/>
    <w:rsid w:val="006033F6"/>
    <w:rsid w:val="00603AA4"/>
    <w:rsid w:val="00606CE8"/>
    <w:rsid w:val="006118BC"/>
    <w:rsid w:val="0061288B"/>
    <w:rsid w:val="00612894"/>
    <w:rsid w:val="0061373E"/>
    <w:rsid w:val="006142FA"/>
    <w:rsid w:val="006146F0"/>
    <w:rsid w:val="00616217"/>
    <w:rsid w:val="0062018A"/>
    <w:rsid w:val="00620434"/>
    <w:rsid w:val="00623301"/>
    <w:rsid w:val="00624BF0"/>
    <w:rsid w:val="00626D63"/>
    <w:rsid w:val="00630A57"/>
    <w:rsid w:val="006312F9"/>
    <w:rsid w:val="00631428"/>
    <w:rsid w:val="00634107"/>
    <w:rsid w:val="006345BB"/>
    <w:rsid w:val="00634722"/>
    <w:rsid w:val="0063498F"/>
    <w:rsid w:val="00635AA1"/>
    <w:rsid w:val="00635C8F"/>
    <w:rsid w:val="00636371"/>
    <w:rsid w:val="00636E80"/>
    <w:rsid w:val="006403D3"/>
    <w:rsid w:val="0064094F"/>
    <w:rsid w:val="006419F0"/>
    <w:rsid w:val="00644118"/>
    <w:rsid w:val="006467ED"/>
    <w:rsid w:val="006471AB"/>
    <w:rsid w:val="00651D19"/>
    <w:rsid w:val="00653288"/>
    <w:rsid w:val="0065333D"/>
    <w:rsid w:val="00654839"/>
    <w:rsid w:val="0065580C"/>
    <w:rsid w:val="00656B98"/>
    <w:rsid w:val="00657F43"/>
    <w:rsid w:val="00660FBC"/>
    <w:rsid w:val="00662AE4"/>
    <w:rsid w:val="006647B3"/>
    <w:rsid w:val="00667423"/>
    <w:rsid w:val="006702FA"/>
    <w:rsid w:val="00671031"/>
    <w:rsid w:val="00671CFE"/>
    <w:rsid w:val="006721F4"/>
    <w:rsid w:val="006731B6"/>
    <w:rsid w:val="00673943"/>
    <w:rsid w:val="006739EB"/>
    <w:rsid w:val="00674648"/>
    <w:rsid w:val="006753F1"/>
    <w:rsid w:val="00676BA4"/>
    <w:rsid w:val="006807DA"/>
    <w:rsid w:val="00681DA9"/>
    <w:rsid w:val="00682B5D"/>
    <w:rsid w:val="00684DA9"/>
    <w:rsid w:val="00685071"/>
    <w:rsid w:val="00686A09"/>
    <w:rsid w:val="00687967"/>
    <w:rsid w:val="00691BC0"/>
    <w:rsid w:val="0069330E"/>
    <w:rsid w:val="006947AE"/>
    <w:rsid w:val="00695391"/>
    <w:rsid w:val="006958C7"/>
    <w:rsid w:val="00696236"/>
    <w:rsid w:val="006966C7"/>
    <w:rsid w:val="00696B46"/>
    <w:rsid w:val="006A20E3"/>
    <w:rsid w:val="006A3269"/>
    <w:rsid w:val="006A5011"/>
    <w:rsid w:val="006A540A"/>
    <w:rsid w:val="006A6C83"/>
    <w:rsid w:val="006A74F7"/>
    <w:rsid w:val="006B0A82"/>
    <w:rsid w:val="006B114D"/>
    <w:rsid w:val="006B1524"/>
    <w:rsid w:val="006B15CE"/>
    <w:rsid w:val="006B1CA3"/>
    <w:rsid w:val="006B6EA6"/>
    <w:rsid w:val="006B7CA6"/>
    <w:rsid w:val="006C061D"/>
    <w:rsid w:val="006C07D9"/>
    <w:rsid w:val="006C09C1"/>
    <w:rsid w:val="006C0DC8"/>
    <w:rsid w:val="006C3035"/>
    <w:rsid w:val="006C7B01"/>
    <w:rsid w:val="006C7C53"/>
    <w:rsid w:val="006D223C"/>
    <w:rsid w:val="006D2FDA"/>
    <w:rsid w:val="006D35CC"/>
    <w:rsid w:val="006D430E"/>
    <w:rsid w:val="006D5CB7"/>
    <w:rsid w:val="006D5F26"/>
    <w:rsid w:val="006D67E8"/>
    <w:rsid w:val="006E01A3"/>
    <w:rsid w:val="006E2265"/>
    <w:rsid w:val="006E4BC1"/>
    <w:rsid w:val="006E55D4"/>
    <w:rsid w:val="006E5C99"/>
    <w:rsid w:val="006E627E"/>
    <w:rsid w:val="006E6F67"/>
    <w:rsid w:val="006E77B3"/>
    <w:rsid w:val="006F1CFF"/>
    <w:rsid w:val="006F269D"/>
    <w:rsid w:val="006F5B95"/>
    <w:rsid w:val="006F76FA"/>
    <w:rsid w:val="006F786B"/>
    <w:rsid w:val="006F7FB7"/>
    <w:rsid w:val="00702840"/>
    <w:rsid w:val="00704268"/>
    <w:rsid w:val="007055B5"/>
    <w:rsid w:val="00705F1E"/>
    <w:rsid w:val="00706814"/>
    <w:rsid w:val="007079A0"/>
    <w:rsid w:val="00710F0A"/>
    <w:rsid w:val="00712DCD"/>
    <w:rsid w:val="007142A9"/>
    <w:rsid w:val="0071473C"/>
    <w:rsid w:val="00714ABD"/>
    <w:rsid w:val="00715394"/>
    <w:rsid w:val="0071651B"/>
    <w:rsid w:val="00720B69"/>
    <w:rsid w:val="00721195"/>
    <w:rsid w:val="00721863"/>
    <w:rsid w:val="00723D57"/>
    <w:rsid w:val="007262BC"/>
    <w:rsid w:val="00727552"/>
    <w:rsid w:val="00727F9F"/>
    <w:rsid w:val="00732A70"/>
    <w:rsid w:val="00732ACC"/>
    <w:rsid w:val="00733C8E"/>
    <w:rsid w:val="0073409C"/>
    <w:rsid w:val="00734F1C"/>
    <w:rsid w:val="00735805"/>
    <w:rsid w:val="00736841"/>
    <w:rsid w:val="007411FC"/>
    <w:rsid w:val="00741558"/>
    <w:rsid w:val="00742836"/>
    <w:rsid w:val="007429F9"/>
    <w:rsid w:val="00742C32"/>
    <w:rsid w:val="00742F01"/>
    <w:rsid w:val="00744062"/>
    <w:rsid w:val="00745DCF"/>
    <w:rsid w:val="007463CF"/>
    <w:rsid w:val="00746674"/>
    <w:rsid w:val="00747F3F"/>
    <w:rsid w:val="0075070C"/>
    <w:rsid w:val="00750CE2"/>
    <w:rsid w:val="007516DD"/>
    <w:rsid w:val="007525C5"/>
    <w:rsid w:val="00752DD7"/>
    <w:rsid w:val="007536DE"/>
    <w:rsid w:val="00754D46"/>
    <w:rsid w:val="0075588F"/>
    <w:rsid w:val="0075614A"/>
    <w:rsid w:val="0075769B"/>
    <w:rsid w:val="00757E9D"/>
    <w:rsid w:val="00762437"/>
    <w:rsid w:val="007636E7"/>
    <w:rsid w:val="0076413B"/>
    <w:rsid w:val="00764657"/>
    <w:rsid w:val="00767E46"/>
    <w:rsid w:val="00771539"/>
    <w:rsid w:val="00771F8B"/>
    <w:rsid w:val="00772287"/>
    <w:rsid w:val="00774AE0"/>
    <w:rsid w:val="007755D5"/>
    <w:rsid w:val="007776FA"/>
    <w:rsid w:val="00777AA6"/>
    <w:rsid w:val="007811D4"/>
    <w:rsid w:val="0078190C"/>
    <w:rsid w:val="0078443F"/>
    <w:rsid w:val="007856B3"/>
    <w:rsid w:val="00785F52"/>
    <w:rsid w:val="00786C11"/>
    <w:rsid w:val="00787FA2"/>
    <w:rsid w:val="00790DEC"/>
    <w:rsid w:val="00792193"/>
    <w:rsid w:val="007937C4"/>
    <w:rsid w:val="0079542B"/>
    <w:rsid w:val="00795B8B"/>
    <w:rsid w:val="00795CAE"/>
    <w:rsid w:val="007A165A"/>
    <w:rsid w:val="007A1678"/>
    <w:rsid w:val="007A29B7"/>
    <w:rsid w:val="007A3F9F"/>
    <w:rsid w:val="007A568A"/>
    <w:rsid w:val="007A6878"/>
    <w:rsid w:val="007A6898"/>
    <w:rsid w:val="007B18DB"/>
    <w:rsid w:val="007B39E4"/>
    <w:rsid w:val="007B3E2E"/>
    <w:rsid w:val="007B48A6"/>
    <w:rsid w:val="007B4D04"/>
    <w:rsid w:val="007B4D98"/>
    <w:rsid w:val="007B6013"/>
    <w:rsid w:val="007B601E"/>
    <w:rsid w:val="007B63DD"/>
    <w:rsid w:val="007C0001"/>
    <w:rsid w:val="007C1115"/>
    <w:rsid w:val="007C1DD0"/>
    <w:rsid w:val="007C2458"/>
    <w:rsid w:val="007C27FE"/>
    <w:rsid w:val="007C4E55"/>
    <w:rsid w:val="007C5944"/>
    <w:rsid w:val="007C5C84"/>
    <w:rsid w:val="007C6C75"/>
    <w:rsid w:val="007C76A0"/>
    <w:rsid w:val="007C7841"/>
    <w:rsid w:val="007D01B0"/>
    <w:rsid w:val="007D5320"/>
    <w:rsid w:val="007D5BCF"/>
    <w:rsid w:val="007D5CA4"/>
    <w:rsid w:val="007D5CFE"/>
    <w:rsid w:val="007E04C5"/>
    <w:rsid w:val="007E0F8C"/>
    <w:rsid w:val="007E131E"/>
    <w:rsid w:val="007E24E0"/>
    <w:rsid w:val="007E3225"/>
    <w:rsid w:val="007E322D"/>
    <w:rsid w:val="007E3328"/>
    <w:rsid w:val="007E3AC6"/>
    <w:rsid w:val="007E45DB"/>
    <w:rsid w:val="007E68A5"/>
    <w:rsid w:val="007F12CF"/>
    <w:rsid w:val="007F1E33"/>
    <w:rsid w:val="007F2C05"/>
    <w:rsid w:val="007F2EFA"/>
    <w:rsid w:val="007F339E"/>
    <w:rsid w:val="007F45FB"/>
    <w:rsid w:val="007F5643"/>
    <w:rsid w:val="007F69C0"/>
    <w:rsid w:val="00800D5C"/>
    <w:rsid w:val="0080175F"/>
    <w:rsid w:val="00802AB1"/>
    <w:rsid w:val="00803DAC"/>
    <w:rsid w:val="00804270"/>
    <w:rsid w:val="008046F1"/>
    <w:rsid w:val="008050C5"/>
    <w:rsid w:val="00805729"/>
    <w:rsid w:val="008063B4"/>
    <w:rsid w:val="00806474"/>
    <w:rsid w:val="0080755A"/>
    <w:rsid w:val="00810D8A"/>
    <w:rsid w:val="00811945"/>
    <w:rsid w:val="00813413"/>
    <w:rsid w:val="00814A45"/>
    <w:rsid w:val="00814C3D"/>
    <w:rsid w:val="00814E17"/>
    <w:rsid w:val="0081568C"/>
    <w:rsid w:val="00815ACA"/>
    <w:rsid w:val="00815EB4"/>
    <w:rsid w:val="00817902"/>
    <w:rsid w:val="00817A72"/>
    <w:rsid w:val="00825F1B"/>
    <w:rsid w:val="008271A5"/>
    <w:rsid w:val="008276B0"/>
    <w:rsid w:val="00827BBF"/>
    <w:rsid w:val="00831102"/>
    <w:rsid w:val="008314D3"/>
    <w:rsid w:val="00831FFA"/>
    <w:rsid w:val="00833CEC"/>
    <w:rsid w:val="00833E31"/>
    <w:rsid w:val="008344F2"/>
    <w:rsid w:val="00837F09"/>
    <w:rsid w:val="00840496"/>
    <w:rsid w:val="00840570"/>
    <w:rsid w:val="00841974"/>
    <w:rsid w:val="00842021"/>
    <w:rsid w:val="00843139"/>
    <w:rsid w:val="00843C74"/>
    <w:rsid w:val="0084534D"/>
    <w:rsid w:val="008471A1"/>
    <w:rsid w:val="00847BB7"/>
    <w:rsid w:val="00853636"/>
    <w:rsid w:val="00853F80"/>
    <w:rsid w:val="00855F44"/>
    <w:rsid w:val="00857850"/>
    <w:rsid w:val="00860838"/>
    <w:rsid w:val="00861361"/>
    <w:rsid w:val="00863C99"/>
    <w:rsid w:val="0086469A"/>
    <w:rsid w:val="0086483A"/>
    <w:rsid w:val="00864A29"/>
    <w:rsid w:val="008666D7"/>
    <w:rsid w:val="0086788F"/>
    <w:rsid w:val="00867975"/>
    <w:rsid w:val="00867E3A"/>
    <w:rsid w:val="008700CE"/>
    <w:rsid w:val="008711B5"/>
    <w:rsid w:val="0087328E"/>
    <w:rsid w:val="00875330"/>
    <w:rsid w:val="00875D03"/>
    <w:rsid w:val="00880E53"/>
    <w:rsid w:val="00881E4B"/>
    <w:rsid w:val="0088267E"/>
    <w:rsid w:val="00885C23"/>
    <w:rsid w:val="00887603"/>
    <w:rsid w:val="00890F39"/>
    <w:rsid w:val="00893271"/>
    <w:rsid w:val="00893CA8"/>
    <w:rsid w:val="00894428"/>
    <w:rsid w:val="00894627"/>
    <w:rsid w:val="008955F5"/>
    <w:rsid w:val="008975EF"/>
    <w:rsid w:val="008A0A1C"/>
    <w:rsid w:val="008A1C1E"/>
    <w:rsid w:val="008A1FDA"/>
    <w:rsid w:val="008A2599"/>
    <w:rsid w:val="008A27B8"/>
    <w:rsid w:val="008A367E"/>
    <w:rsid w:val="008A3F70"/>
    <w:rsid w:val="008A4D75"/>
    <w:rsid w:val="008B0B27"/>
    <w:rsid w:val="008B0BDD"/>
    <w:rsid w:val="008B3232"/>
    <w:rsid w:val="008B4BE6"/>
    <w:rsid w:val="008B4C82"/>
    <w:rsid w:val="008B5205"/>
    <w:rsid w:val="008B7A8F"/>
    <w:rsid w:val="008B7E55"/>
    <w:rsid w:val="008C1809"/>
    <w:rsid w:val="008C18E1"/>
    <w:rsid w:val="008C217D"/>
    <w:rsid w:val="008C307D"/>
    <w:rsid w:val="008C5982"/>
    <w:rsid w:val="008C60E0"/>
    <w:rsid w:val="008D345C"/>
    <w:rsid w:val="008D3627"/>
    <w:rsid w:val="008D5BE9"/>
    <w:rsid w:val="008D637B"/>
    <w:rsid w:val="008D63EE"/>
    <w:rsid w:val="008E2A57"/>
    <w:rsid w:val="008E676D"/>
    <w:rsid w:val="008E6D94"/>
    <w:rsid w:val="008F2617"/>
    <w:rsid w:val="008F50E6"/>
    <w:rsid w:val="008F56F3"/>
    <w:rsid w:val="008F7068"/>
    <w:rsid w:val="008F7A82"/>
    <w:rsid w:val="00900391"/>
    <w:rsid w:val="00900D7F"/>
    <w:rsid w:val="00901C4F"/>
    <w:rsid w:val="00902A5F"/>
    <w:rsid w:val="00905842"/>
    <w:rsid w:val="00905BAE"/>
    <w:rsid w:val="0090726A"/>
    <w:rsid w:val="00907F82"/>
    <w:rsid w:val="0091091C"/>
    <w:rsid w:val="009111B1"/>
    <w:rsid w:val="00913339"/>
    <w:rsid w:val="00913A97"/>
    <w:rsid w:val="00914DA3"/>
    <w:rsid w:val="00915942"/>
    <w:rsid w:val="009165B2"/>
    <w:rsid w:val="00917884"/>
    <w:rsid w:val="00921DD0"/>
    <w:rsid w:val="009221E7"/>
    <w:rsid w:val="00924EB2"/>
    <w:rsid w:val="00931105"/>
    <w:rsid w:val="009314EA"/>
    <w:rsid w:val="0093596E"/>
    <w:rsid w:val="00936243"/>
    <w:rsid w:val="00936BDE"/>
    <w:rsid w:val="009377A2"/>
    <w:rsid w:val="00937AE0"/>
    <w:rsid w:val="00940B85"/>
    <w:rsid w:val="00943D37"/>
    <w:rsid w:val="00945201"/>
    <w:rsid w:val="009459C6"/>
    <w:rsid w:val="0094791D"/>
    <w:rsid w:val="00947D61"/>
    <w:rsid w:val="00947F97"/>
    <w:rsid w:val="009516C8"/>
    <w:rsid w:val="00951BCB"/>
    <w:rsid w:val="009539E7"/>
    <w:rsid w:val="009543FA"/>
    <w:rsid w:val="00956C48"/>
    <w:rsid w:val="00957DE2"/>
    <w:rsid w:val="009606B4"/>
    <w:rsid w:val="00960A41"/>
    <w:rsid w:val="00961FF4"/>
    <w:rsid w:val="0096282D"/>
    <w:rsid w:val="00962ADB"/>
    <w:rsid w:val="00962E8B"/>
    <w:rsid w:val="009653B1"/>
    <w:rsid w:val="009654F9"/>
    <w:rsid w:val="00966F2C"/>
    <w:rsid w:val="00973095"/>
    <w:rsid w:val="00973483"/>
    <w:rsid w:val="00973EAA"/>
    <w:rsid w:val="009748BD"/>
    <w:rsid w:val="00974A75"/>
    <w:rsid w:val="00975420"/>
    <w:rsid w:val="00975D7C"/>
    <w:rsid w:val="00977A81"/>
    <w:rsid w:val="0098232F"/>
    <w:rsid w:val="00982341"/>
    <w:rsid w:val="0098402C"/>
    <w:rsid w:val="00990ED8"/>
    <w:rsid w:val="00991D35"/>
    <w:rsid w:val="0099401B"/>
    <w:rsid w:val="00994F60"/>
    <w:rsid w:val="00997BF4"/>
    <w:rsid w:val="009A0837"/>
    <w:rsid w:val="009A099D"/>
    <w:rsid w:val="009A0ECF"/>
    <w:rsid w:val="009A180B"/>
    <w:rsid w:val="009A1BC5"/>
    <w:rsid w:val="009A330C"/>
    <w:rsid w:val="009A7401"/>
    <w:rsid w:val="009A777B"/>
    <w:rsid w:val="009B0202"/>
    <w:rsid w:val="009B4924"/>
    <w:rsid w:val="009B5344"/>
    <w:rsid w:val="009B5A3A"/>
    <w:rsid w:val="009B67FB"/>
    <w:rsid w:val="009C04E4"/>
    <w:rsid w:val="009C08F6"/>
    <w:rsid w:val="009C0C8D"/>
    <w:rsid w:val="009C1289"/>
    <w:rsid w:val="009C15D4"/>
    <w:rsid w:val="009C16AD"/>
    <w:rsid w:val="009C21CF"/>
    <w:rsid w:val="009C29D7"/>
    <w:rsid w:val="009C2F67"/>
    <w:rsid w:val="009C3669"/>
    <w:rsid w:val="009D04E2"/>
    <w:rsid w:val="009D056B"/>
    <w:rsid w:val="009D0CAC"/>
    <w:rsid w:val="009D0ECD"/>
    <w:rsid w:val="009D1315"/>
    <w:rsid w:val="009D17B1"/>
    <w:rsid w:val="009D1BDC"/>
    <w:rsid w:val="009D1C67"/>
    <w:rsid w:val="009D307F"/>
    <w:rsid w:val="009D3329"/>
    <w:rsid w:val="009D6253"/>
    <w:rsid w:val="009D7B9E"/>
    <w:rsid w:val="009E09AA"/>
    <w:rsid w:val="009E0D52"/>
    <w:rsid w:val="009E28A4"/>
    <w:rsid w:val="009E2FBA"/>
    <w:rsid w:val="009E3C64"/>
    <w:rsid w:val="009E636D"/>
    <w:rsid w:val="009E775C"/>
    <w:rsid w:val="009F0BE5"/>
    <w:rsid w:val="009F20BF"/>
    <w:rsid w:val="009F3EAC"/>
    <w:rsid w:val="009F3F17"/>
    <w:rsid w:val="009F512C"/>
    <w:rsid w:val="009F5345"/>
    <w:rsid w:val="009F551C"/>
    <w:rsid w:val="009F5DDC"/>
    <w:rsid w:val="009F6E66"/>
    <w:rsid w:val="00A03B18"/>
    <w:rsid w:val="00A03CF1"/>
    <w:rsid w:val="00A074F9"/>
    <w:rsid w:val="00A10A5C"/>
    <w:rsid w:val="00A121B5"/>
    <w:rsid w:val="00A12E3A"/>
    <w:rsid w:val="00A14659"/>
    <w:rsid w:val="00A177AD"/>
    <w:rsid w:val="00A17C43"/>
    <w:rsid w:val="00A17CEE"/>
    <w:rsid w:val="00A212A8"/>
    <w:rsid w:val="00A23240"/>
    <w:rsid w:val="00A23DF8"/>
    <w:rsid w:val="00A248B1"/>
    <w:rsid w:val="00A27513"/>
    <w:rsid w:val="00A27F3D"/>
    <w:rsid w:val="00A320C6"/>
    <w:rsid w:val="00A32928"/>
    <w:rsid w:val="00A33361"/>
    <w:rsid w:val="00A340ED"/>
    <w:rsid w:val="00A36EC9"/>
    <w:rsid w:val="00A373B5"/>
    <w:rsid w:val="00A374C2"/>
    <w:rsid w:val="00A4010D"/>
    <w:rsid w:val="00A423E9"/>
    <w:rsid w:val="00A42AB4"/>
    <w:rsid w:val="00A4515C"/>
    <w:rsid w:val="00A453DE"/>
    <w:rsid w:val="00A47C4B"/>
    <w:rsid w:val="00A5046C"/>
    <w:rsid w:val="00A51E46"/>
    <w:rsid w:val="00A521EC"/>
    <w:rsid w:val="00A52B92"/>
    <w:rsid w:val="00A5395D"/>
    <w:rsid w:val="00A5477C"/>
    <w:rsid w:val="00A54B91"/>
    <w:rsid w:val="00A54BC8"/>
    <w:rsid w:val="00A5585A"/>
    <w:rsid w:val="00A56066"/>
    <w:rsid w:val="00A6087C"/>
    <w:rsid w:val="00A609D4"/>
    <w:rsid w:val="00A61B4F"/>
    <w:rsid w:val="00A635A1"/>
    <w:rsid w:val="00A64334"/>
    <w:rsid w:val="00A675C7"/>
    <w:rsid w:val="00A7158B"/>
    <w:rsid w:val="00A72FCA"/>
    <w:rsid w:val="00A72FDA"/>
    <w:rsid w:val="00A74B7C"/>
    <w:rsid w:val="00A76033"/>
    <w:rsid w:val="00A76603"/>
    <w:rsid w:val="00A7664E"/>
    <w:rsid w:val="00A76C95"/>
    <w:rsid w:val="00A80122"/>
    <w:rsid w:val="00A8199D"/>
    <w:rsid w:val="00A81BCA"/>
    <w:rsid w:val="00A81EEA"/>
    <w:rsid w:val="00A82836"/>
    <w:rsid w:val="00A8292B"/>
    <w:rsid w:val="00A833C2"/>
    <w:rsid w:val="00A8489B"/>
    <w:rsid w:val="00A856A2"/>
    <w:rsid w:val="00A85C5C"/>
    <w:rsid w:val="00A92B61"/>
    <w:rsid w:val="00A94D1C"/>
    <w:rsid w:val="00A96FD3"/>
    <w:rsid w:val="00A97C4D"/>
    <w:rsid w:val="00A97C98"/>
    <w:rsid w:val="00AA0405"/>
    <w:rsid w:val="00AA072D"/>
    <w:rsid w:val="00AA12A0"/>
    <w:rsid w:val="00AA1E8A"/>
    <w:rsid w:val="00AA29A2"/>
    <w:rsid w:val="00AA358B"/>
    <w:rsid w:val="00AA35EE"/>
    <w:rsid w:val="00AA4893"/>
    <w:rsid w:val="00AA540D"/>
    <w:rsid w:val="00AA5905"/>
    <w:rsid w:val="00AA7009"/>
    <w:rsid w:val="00AA74DE"/>
    <w:rsid w:val="00AA770E"/>
    <w:rsid w:val="00AB0757"/>
    <w:rsid w:val="00AB08B9"/>
    <w:rsid w:val="00AB1A80"/>
    <w:rsid w:val="00AB2219"/>
    <w:rsid w:val="00AB2533"/>
    <w:rsid w:val="00AB5B95"/>
    <w:rsid w:val="00AC0BF9"/>
    <w:rsid w:val="00AC1CAF"/>
    <w:rsid w:val="00AC2041"/>
    <w:rsid w:val="00AC2E5C"/>
    <w:rsid w:val="00AC35B3"/>
    <w:rsid w:val="00AC5793"/>
    <w:rsid w:val="00AC6908"/>
    <w:rsid w:val="00AC7AC0"/>
    <w:rsid w:val="00AD0C3D"/>
    <w:rsid w:val="00AD4885"/>
    <w:rsid w:val="00AD7DF9"/>
    <w:rsid w:val="00AE01C0"/>
    <w:rsid w:val="00AE0A6D"/>
    <w:rsid w:val="00AE1E67"/>
    <w:rsid w:val="00AE3820"/>
    <w:rsid w:val="00AE4285"/>
    <w:rsid w:val="00AE7081"/>
    <w:rsid w:val="00AE716A"/>
    <w:rsid w:val="00AE72F4"/>
    <w:rsid w:val="00AE7893"/>
    <w:rsid w:val="00AF2474"/>
    <w:rsid w:val="00AF26CD"/>
    <w:rsid w:val="00AF3212"/>
    <w:rsid w:val="00AF4236"/>
    <w:rsid w:val="00B017F2"/>
    <w:rsid w:val="00B02C25"/>
    <w:rsid w:val="00B03409"/>
    <w:rsid w:val="00B03D50"/>
    <w:rsid w:val="00B03EAE"/>
    <w:rsid w:val="00B0418C"/>
    <w:rsid w:val="00B05E21"/>
    <w:rsid w:val="00B05EC8"/>
    <w:rsid w:val="00B06A89"/>
    <w:rsid w:val="00B10781"/>
    <w:rsid w:val="00B13FA9"/>
    <w:rsid w:val="00B15681"/>
    <w:rsid w:val="00B15BBC"/>
    <w:rsid w:val="00B16DDA"/>
    <w:rsid w:val="00B16FB0"/>
    <w:rsid w:val="00B1728F"/>
    <w:rsid w:val="00B20D93"/>
    <w:rsid w:val="00B226AC"/>
    <w:rsid w:val="00B22FDF"/>
    <w:rsid w:val="00B2356E"/>
    <w:rsid w:val="00B24FC0"/>
    <w:rsid w:val="00B25324"/>
    <w:rsid w:val="00B25AB2"/>
    <w:rsid w:val="00B26261"/>
    <w:rsid w:val="00B2750F"/>
    <w:rsid w:val="00B27DD4"/>
    <w:rsid w:val="00B30099"/>
    <w:rsid w:val="00B33F44"/>
    <w:rsid w:val="00B343C9"/>
    <w:rsid w:val="00B344F3"/>
    <w:rsid w:val="00B3466F"/>
    <w:rsid w:val="00B34CCD"/>
    <w:rsid w:val="00B363FD"/>
    <w:rsid w:val="00B36ECA"/>
    <w:rsid w:val="00B4044F"/>
    <w:rsid w:val="00B40D33"/>
    <w:rsid w:val="00B40DA1"/>
    <w:rsid w:val="00B40F5B"/>
    <w:rsid w:val="00B41511"/>
    <w:rsid w:val="00B4295C"/>
    <w:rsid w:val="00B42D31"/>
    <w:rsid w:val="00B45838"/>
    <w:rsid w:val="00B45B9F"/>
    <w:rsid w:val="00B473FC"/>
    <w:rsid w:val="00B50102"/>
    <w:rsid w:val="00B529FE"/>
    <w:rsid w:val="00B53BED"/>
    <w:rsid w:val="00B53C76"/>
    <w:rsid w:val="00B5408D"/>
    <w:rsid w:val="00B54A7D"/>
    <w:rsid w:val="00B55390"/>
    <w:rsid w:val="00B559A6"/>
    <w:rsid w:val="00B611E5"/>
    <w:rsid w:val="00B61642"/>
    <w:rsid w:val="00B636A7"/>
    <w:rsid w:val="00B63DF8"/>
    <w:rsid w:val="00B63F20"/>
    <w:rsid w:val="00B674DB"/>
    <w:rsid w:val="00B676A8"/>
    <w:rsid w:val="00B677B7"/>
    <w:rsid w:val="00B7027A"/>
    <w:rsid w:val="00B704DF"/>
    <w:rsid w:val="00B7087A"/>
    <w:rsid w:val="00B7097F"/>
    <w:rsid w:val="00B70EE1"/>
    <w:rsid w:val="00B712CB"/>
    <w:rsid w:val="00B730E9"/>
    <w:rsid w:val="00B75749"/>
    <w:rsid w:val="00B80169"/>
    <w:rsid w:val="00B80728"/>
    <w:rsid w:val="00B80844"/>
    <w:rsid w:val="00B84B6E"/>
    <w:rsid w:val="00B85687"/>
    <w:rsid w:val="00B8571A"/>
    <w:rsid w:val="00B8648E"/>
    <w:rsid w:val="00B9048D"/>
    <w:rsid w:val="00B90F3B"/>
    <w:rsid w:val="00B90FA9"/>
    <w:rsid w:val="00B937E5"/>
    <w:rsid w:val="00B93CDE"/>
    <w:rsid w:val="00B94ACF"/>
    <w:rsid w:val="00B96F16"/>
    <w:rsid w:val="00BA02CE"/>
    <w:rsid w:val="00BA080F"/>
    <w:rsid w:val="00BA48DC"/>
    <w:rsid w:val="00BA5391"/>
    <w:rsid w:val="00BA62B7"/>
    <w:rsid w:val="00BA6387"/>
    <w:rsid w:val="00BB01BB"/>
    <w:rsid w:val="00BB0786"/>
    <w:rsid w:val="00BB0D5B"/>
    <w:rsid w:val="00BB19B1"/>
    <w:rsid w:val="00BB2B46"/>
    <w:rsid w:val="00BB2BA1"/>
    <w:rsid w:val="00BB5BFF"/>
    <w:rsid w:val="00BB5D7D"/>
    <w:rsid w:val="00BB5E3A"/>
    <w:rsid w:val="00BB691C"/>
    <w:rsid w:val="00BC04EF"/>
    <w:rsid w:val="00BC0A6E"/>
    <w:rsid w:val="00BC4A64"/>
    <w:rsid w:val="00BC627B"/>
    <w:rsid w:val="00BC739F"/>
    <w:rsid w:val="00BC76A7"/>
    <w:rsid w:val="00BC77A4"/>
    <w:rsid w:val="00BD0422"/>
    <w:rsid w:val="00BD0ED5"/>
    <w:rsid w:val="00BD21CB"/>
    <w:rsid w:val="00BD43FE"/>
    <w:rsid w:val="00BD48D4"/>
    <w:rsid w:val="00BD4FA4"/>
    <w:rsid w:val="00BD52BF"/>
    <w:rsid w:val="00BD5706"/>
    <w:rsid w:val="00BE0864"/>
    <w:rsid w:val="00BE1AB5"/>
    <w:rsid w:val="00BE3130"/>
    <w:rsid w:val="00BE5D24"/>
    <w:rsid w:val="00BE6347"/>
    <w:rsid w:val="00BE6B2C"/>
    <w:rsid w:val="00BF16C1"/>
    <w:rsid w:val="00BF1FCF"/>
    <w:rsid w:val="00BF2BF8"/>
    <w:rsid w:val="00BF2DA7"/>
    <w:rsid w:val="00BF6730"/>
    <w:rsid w:val="00BF6AA6"/>
    <w:rsid w:val="00BF75B7"/>
    <w:rsid w:val="00C00555"/>
    <w:rsid w:val="00C01A75"/>
    <w:rsid w:val="00C02549"/>
    <w:rsid w:val="00C047CF"/>
    <w:rsid w:val="00C04819"/>
    <w:rsid w:val="00C0527F"/>
    <w:rsid w:val="00C0668F"/>
    <w:rsid w:val="00C06815"/>
    <w:rsid w:val="00C074BE"/>
    <w:rsid w:val="00C0796F"/>
    <w:rsid w:val="00C07AC8"/>
    <w:rsid w:val="00C11434"/>
    <w:rsid w:val="00C1271F"/>
    <w:rsid w:val="00C12995"/>
    <w:rsid w:val="00C131E2"/>
    <w:rsid w:val="00C16DAB"/>
    <w:rsid w:val="00C16F54"/>
    <w:rsid w:val="00C25C77"/>
    <w:rsid w:val="00C266A5"/>
    <w:rsid w:val="00C30DD2"/>
    <w:rsid w:val="00C3384F"/>
    <w:rsid w:val="00C3391B"/>
    <w:rsid w:val="00C3397E"/>
    <w:rsid w:val="00C34D27"/>
    <w:rsid w:val="00C357BA"/>
    <w:rsid w:val="00C36B13"/>
    <w:rsid w:val="00C42BD1"/>
    <w:rsid w:val="00C42F6E"/>
    <w:rsid w:val="00C43347"/>
    <w:rsid w:val="00C45BA2"/>
    <w:rsid w:val="00C45FC6"/>
    <w:rsid w:val="00C4619A"/>
    <w:rsid w:val="00C4628C"/>
    <w:rsid w:val="00C46F12"/>
    <w:rsid w:val="00C47E7F"/>
    <w:rsid w:val="00C50C21"/>
    <w:rsid w:val="00C52CCF"/>
    <w:rsid w:val="00C5379A"/>
    <w:rsid w:val="00C540EA"/>
    <w:rsid w:val="00C55170"/>
    <w:rsid w:val="00C5540A"/>
    <w:rsid w:val="00C55CAF"/>
    <w:rsid w:val="00C56B14"/>
    <w:rsid w:val="00C63846"/>
    <w:rsid w:val="00C63E02"/>
    <w:rsid w:val="00C6436D"/>
    <w:rsid w:val="00C65E5D"/>
    <w:rsid w:val="00C7061E"/>
    <w:rsid w:val="00C709B2"/>
    <w:rsid w:val="00C710BF"/>
    <w:rsid w:val="00C74673"/>
    <w:rsid w:val="00C754F2"/>
    <w:rsid w:val="00C839CF"/>
    <w:rsid w:val="00C83E71"/>
    <w:rsid w:val="00C85BDA"/>
    <w:rsid w:val="00C85BEA"/>
    <w:rsid w:val="00C87423"/>
    <w:rsid w:val="00C90477"/>
    <w:rsid w:val="00C905A5"/>
    <w:rsid w:val="00C90663"/>
    <w:rsid w:val="00C90B95"/>
    <w:rsid w:val="00C90E44"/>
    <w:rsid w:val="00C9127E"/>
    <w:rsid w:val="00C924AB"/>
    <w:rsid w:val="00C93CFC"/>
    <w:rsid w:val="00C952E7"/>
    <w:rsid w:val="00C96DBB"/>
    <w:rsid w:val="00CA0690"/>
    <w:rsid w:val="00CA4335"/>
    <w:rsid w:val="00CB0B07"/>
    <w:rsid w:val="00CB0D08"/>
    <w:rsid w:val="00CB672B"/>
    <w:rsid w:val="00CB7893"/>
    <w:rsid w:val="00CB7E98"/>
    <w:rsid w:val="00CC03E7"/>
    <w:rsid w:val="00CC08D0"/>
    <w:rsid w:val="00CC14B5"/>
    <w:rsid w:val="00CC3062"/>
    <w:rsid w:val="00CC4039"/>
    <w:rsid w:val="00CC46BE"/>
    <w:rsid w:val="00CC52A5"/>
    <w:rsid w:val="00CC57A5"/>
    <w:rsid w:val="00CC585D"/>
    <w:rsid w:val="00CC5FD1"/>
    <w:rsid w:val="00CC605D"/>
    <w:rsid w:val="00CC68B0"/>
    <w:rsid w:val="00CC6D44"/>
    <w:rsid w:val="00CC7FD8"/>
    <w:rsid w:val="00CD07F1"/>
    <w:rsid w:val="00CD0C63"/>
    <w:rsid w:val="00CD4079"/>
    <w:rsid w:val="00CD5595"/>
    <w:rsid w:val="00CD5BEF"/>
    <w:rsid w:val="00CE468C"/>
    <w:rsid w:val="00CE72CB"/>
    <w:rsid w:val="00CE79A0"/>
    <w:rsid w:val="00CF0EA4"/>
    <w:rsid w:val="00CF1395"/>
    <w:rsid w:val="00CF2AE9"/>
    <w:rsid w:val="00CF5438"/>
    <w:rsid w:val="00CF5D08"/>
    <w:rsid w:val="00D023EF"/>
    <w:rsid w:val="00D041F4"/>
    <w:rsid w:val="00D0562D"/>
    <w:rsid w:val="00D06318"/>
    <w:rsid w:val="00D0665D"/>
    <w:rsid w:val="00D06E74"/>
    <w:rsid w:val="00D1165F"/>
    <w:rsid w:val="00D13103"/>
    <w:rsid w:val="00D159A0"/>
    <w:rsid w:val="00D1733E"/>
    <w:rsid w:val="00D17EAF"/>
    <w:rsid w:val="00D212CD"/>
    <w:rsid w:val="00D2169C"/>
    <w:rsid w:val="00D23073"/>
    <w:rsid w:val="00D240BB"/>
    <w:rsid w:val="00D305F1"/>
    <w:rsid w:val="00D30B72"/>
    <w:rsid w:val="00D325E0"/>
    <w:rsid w:val="00D34294"/>
    <w:rsid w:val="00D34635"/>
    <w:rsid w:val="00D35245"/>
    <w:rsid w:val="00D36EDC"/>
    <w:rsid w:val="00D37892"/>
    <w:rsid w:val="00D402D3"/>
    <w:rsid w:val="00D41AB4"/>
    <w:rsid w:val="00D429BD"/>
    <w:rsid w:val="00D45947"/>
    <w:rsid w:val="00D45A8E"/>
    <w:rsid w:val="00D4635F"/>
    <w:rsid w:val="00D4755A"/>
    <w:rsid w:val="00D516BB"/>
    <w:rsid w:val="00D52944"/>
    <w:rsid w:val="00D55028"/>
    <w:rsid w:val="00D565C7"/>
    <w:rsid w:val="00D60153"/>
    <w:rsid w:val="00D602E0"/>
    <w:rsid w:val="00D62DAB"/>
    <w:rsid w:val="00D63D96"/>
    <w:rsid w:val="00D63F6F"/>
    <w:rsid w:val="00D65DCF"/>
    <w:rsid w:val="00D65F13"/>
    <w:rsid w:val="00D66A31"/>
    <w:rsid w:val="00D66BE6"/>
    <w:rsid w:val="00D704FA"/>
    <w:rsid w:val="00D7115D"/>
    <w:rsid w:val="00D71AB5"/>
    <w:rsid w:val="00D71AD7"/>
    <w:rsid w:val="00D72825"/>
    <w:rsid w:val="00D7308C"/>
    <w:rsid w:val="00D73A17"/>
    <w:rsid w:val="00D73C89"/>
    <w:rsid w:val="00D742AD"/>
    <w:rsid w:val="00D74C67"/>
    <w:rsid w:val="00D75CBD"/>
    <w:rsid w:val="00D76E67"/>
    <w:rsid w:val="00D80BCD"/>
    <w:rsid w:val="00D8116C"/>
    <w:rsid w:val="00D81457"/>
    <w:rsid w:val="00D81A13"/>
    <w:rsid w:val="00D826F8"/>
    <w:rsid w:val="00D82C89"/>
    <w:rsid w:val="00D82DBE"/>
    <w:rsid w:val="00D84CCF"/>
    <w:rsid w:val="00D86E09"/>
    <w:rsid w:val="00D8764B"/>
    <w:rsid w:val="00D9356D"/>
    <w:rsid w:val="00D93B31"/>
    <w:rsid w:val="00D97160"/>
    <w:rsid w:val="00D97A22"/>
    <w:rsid w:val="00DA0141"/>
    <w:rsid w:val="00DA052A"/>
    <w:rsid w:val="00DA05FD"/>
    <w:rsid w:val="00DA0964"/>
    <w:rsid w:val="00DA0FC2"/>
    <w:rsid w:val="00DA1B31"/>
    <w:rsid w:val="00DA1E8E"/>
    <w:rsid w:val="00DA2691"/>
    <w:rsid w:val="00DA42AE"/>
    <w:rsid w:val="00DB20D9"/>
    <w:rsid w:val="00DB4263"/>
    <w:rsid w:val="00DB5481"/>
    <w:rsid w:val="00DB7129"/>
    <w:rsid w:val="00DB72D0"/>
    <w:rsid w:val="00DC019D"/>
    <w:rsid w:val="00DC0400"/>
    <w:rsid w:val="00DC0936"/>
    <w:rsid w:val="00DC19FD"/>
    <w:rsid w:val="00DC1C24"/>
    <w:rsid w:val="00DC269B"/>
    <w:rsid w:val="00DC3E10"/>
    <w:rsid w:val="00DC4E32"/>
    <w:rsid w:val="00DC5A1B"/>
    <w:rsid w:val="00DC6083"/>
    <w:rsid w:val="00DD0126"/>
    <w:rsid w:val="00DD2ACB"/>
    <w:rsid w:val="00DD436D"/>
    <w:rsid w:val="00DD44D1"/>
    <w:rsid w:val="00DD4B1C"/>
    <w:rsid w:val="00DD6147"/>
    <w:rsid w:val="00DE0D3D"/>
    <w:rsid w:val="00DE0E6C"/>
    <w:rsid w:val="00DE10AA"/>
    <w:rsid w:val="00DE3603"/>
    <w:rsid w:val="00DE3ED1"/>
    <w:rsid w:val="00DE5269"/>
    <w:rsid w:val="00DE5EBB"/>
    <w:rsid w:val="00DE6EF3"/>
    <w:rsid w:val="00DE7625"/>
    <w:rsid w:val="00DE7FE9"/>
    <w:rsid w:val="00DF19F3"/>
    <w:rsid w:val="00DF1B95"/>
    <w:rsid w:val="00DF2C32"/>
    <w:rsid w:val="00DF326B"/>
    <w:rsid w:val="00DF32F1"/>
    <w:rsid w:val="00DF3D09"/>
    <w:rsid w:val="00DF4402"/>
    <w:rsid w:val="00DF4C17"/>
    <w:rsid w:val="00E01B54"/>
    <w:rsid w:val="00E0725E"/>
    <w:rsid w:val="00E101C0"/>
    <w:rsid w:val="00E10A51"/>
    <w:rsid w:val="00E12AC8"/>
    <w:rsid w:val="00E14CB7"/>
    <w:rsid w:val="00E153F4"/>
    <w:rsid w:val="00E156DC"/>
    <w:rsid w:val="00E1692E"/>
    <w:rsid w:val="00E170F6"/>
    <w:rsid w:val="00E17301"/>
    <w:rsid w:val="00E2067F"/>
    <w:rsid w:val="00E20F22"/>
    <w:rsid w:val="00E21168"/>
    <w:rsid w:val="00E21CFC"/>
    <w:rsid w:val="00E22969"/>
    <w:rsid w:val="00E23B51"/>
    <w:rsid w:val="00E250A7"/>
    <w:rsid w:val="00E302BE"/>
    <w:rsid w:val="00E30884"/>
    <w:rsid w:val="00E341F4"/>
    <w:rsid w:val="00E3428A"/>
    <w:rsid w:val="00E34E5D"/>
    <w:rsid w:val="00E34FFF"/>
    <w:rsid w:val="00E362CD"/>
    <w:rsid w:val="00E364D2"/>
    <w:rsid w:val="00E376C1"/>
    <w:rsid w:val="00E4095C"/>
    <w:rsid w:val="00E42264"/>
    <w:rsid w:val="00E42611"/>
    <w:rsid w:val="00E5125B"/>
    <w:rsid w:val="00E51745"/>
    <w:rsid w:val="00E518BA"/>
    <w:rsid w:val="00E52219"/>
    <w:rsid w:val="00E54A3E"/>
    <w:rsid w:val="00E56078"/>
    <w:rsid w:val="00E56CC7"/>
    <w:rsid w:val="00E56EA4"/>
    <w:rsid w:val="00E5792B"/>
    <w:rsid w:val="00E57E7D"/>
    <w:rsid w:val="00E57FA0"/>
    <w:rsid w:val="00E61488"/>
    <w:rsid w:val="00E629F4"/>
    <w:rsid w:val="00E649E4"/>
    <w:rsid w:val="00E64CD3"/>
    <w:rsid w:val="00E6510C"/>
    <w:rsid w:val="00E664F5"/>
    <w:rsid w:val="00E676F8"/>
    <w:rsid w:val="00E70446"/>
    <w:rsid w:val="00E73B3D"/>
    <w:rsid w:val="00E73C79"/>
    <w:rsid w:val="00E80478"/>
    <w:rsid w:val="00E806E5"/>
    <w:rsid w:val="00E87478"/>
    <w:rsid w:val="00E877A0"/>
    <w:rsid w:val="00E87AB6"/>
    <w:rsid w:val="00E87BB8"/>
    <w:rsid w:val="00E934F0"/>
    <w:rsid w:val="00E94157"/>
    <w:rsid w:val="00E963B5"/>
    <w:rsid w:val="00E96573"/>
    <w:rsid w:val="00E96D28"/>
    <w:rsid w:val="00EA07D8"/>
    <w:rsid w:val="00EA2229"/>
    <w:rsid w:val="00EA2447"/>
    <w:rsid w:val="00EA6EC5"/>
    <w:rsid w:val="00EA7E5B"/>
    <w:rsid w:val="00EA7FA6"/>
    <w:rsid w:val="00EB3274"/>
    <w:rsid w:val="00EB49E9"/>
    <w:rsid w:val="00EB5725"/>
    <w:rsid w:val="00EB5BCF"/>
    <w:rsid w:val="00EB6605"/>
    <w:rsid w:val="00EB6E77"/>
    <w:rsid w:val="00EC0E6E"/>
    <w:rsid w:val="00EC0FED"/>
    <w:rsid w:val="00EC2ED6"/>
    <w:rsid w:val="00EC346D"/>
    <w:rsid w:val="00EC738A"/>
    <w:rsid w:val="00ED0A08"/>
    <w:rsid w:val="00ED1341"/>
    <w:rsid w:val="00ED1903"/>
    <w:rsid w:val="00ED276C"/>
    <w:rsid w:val="00ED3917"/>
    <w:rsid w:val="00ED4F32"/>
    <w:rsid w:val="00ED70A4"/>
    <w:rsid w:val="00EE04B2"/>
    <w:rsid w:val="00EE12B6"/>
    <w:rsid w:val="00EE1780"/>
    <w:rsid w:val="00EE3A6F"/>
    <w:rsid w:val="00EE4B52"/>
    <w:rsid w:val="00EE4B91"/>
    <w:rsid w:val="00EE76AA"/>
    <w:rsid w:val="00EF1A32"/>
    <w:rsid w:val="00EF29DD"/>
    <w:rsid w:val="00EF44FC"/>
    <w:rsid w:val="00EF550B"/>
    <w:rsid w:val="00EF6122"/>
    <w:rsid w:val="00EF6623"/>
    <w:rsid w:val="00F018F3"/>
    <w:rsid w:val="00F0211E"/>
    <w:rsid w:val="00F026EB"/>
    <w:rsid w:val="00F02E54"/>
    <w:rsid w:val="00F03487"/>
    <w:rsid w:val="00F05210"/>
    <w:rsid w:val="00F06A4E"/>
    <w:rsid w:val="00F06A85"/>
    <w:rsid w:val="00F06ABE"/>
    <w:rsid w:val="00F06AED"/>
    <w:rsid w:val="00F07844"/>
    <w:rsid w:val="00F07961"/>
    <w:rsid w:val="00F1036C"/>
    <w:rsid w:val="00F11E7F"/>
    <w:rsid w:val="00F139AE"/>
    <w:rsid w:val="00F140A9"/>
    <w:rsid w:val="00F14B2A"/>
    <w:rsid w:val="00F14C19"/>
    <w:rsid w:val="00F1619F"/>
    <w:rsid w:val="00F17BFE"/>
    <w:rsid w:val="00F2008C"/>
    <w:rsid w:val="00F21459"/>
    <w:rsid w:val="00F21FD6"/>
    <w:rsid w:val="00F222B0"/>
    <w:rsid w:val="00F24719"/>
    <w:rsid w:val="00F25538"/>
    <w:rsid w:val="00F262F7"/>
    <w:rsid w:val="00F26307"/>
    <w:rsid w:val="00F26AEC"/>
    <w:rsid w:val="00F27115"/>
    <w:rsid w:val="00F27C92"/>
    <w:rsid w:val="00F3000D"/>
    <w:rsid w:val="00F32FD0"/>
    <w:rsid w:val="00F34954"/>
    <w:rsid w:val="00F36540"/>
    <w:rsid w:val="00F36970"/>
    <w:rsid w:val="00F4101D"/>
    <w:rsid w:val="00F41F74"/>
    <w:rsid w:val="00F42075"/>
    <w:rsid w:val="00F45BA1"/>
    <w:rsid w:val="00F46F75"/>
    <w:rsid w:val="00F475D0"/>
    <w:rsid w:val="00F50B61"/>
    <w:rsid w:val="00F53F41"/>
    <w:rsid w:val="00F552C1"/>
    <w:rsid w:val="00F6166A"/>
    <w:rsid w:val="00F616F5"/>
    <w:rsid w:val="00F62638"/>
    <w:rsid w:val="00F6264A"/>
    <w:rsid w:val="00F65298"/>
    <w:rsid w:val="00F65708"/>
    <w:rsid w:val="00F65E5E"/>
    <w:rsid w:val="00F65EBC"/>
    <w:rsid w:val="00F67D89"/>
    <w:rsid w:val="00F71092"/>
    <w:rsid w:val="00F7323F"/>
    <w:rsid w:val="00F800E5"/>
    <w:rsid w:val="00F821CD"/>
    <w:rsid w:val="00F8479D"/>
    <w:rsid w:val="00F84D6D"/>
    <w:rsid w:val="00F85229"/>
    <w:rsid w:val="00F86750"/>
    <w:rsid w:val="00F86F77"/>
    <w:rsid w:val="00F879C1"/>
    <w:rsid w:val="00F90618"/>
    <w:rsid w:val="00F93AA2"/>
    <w:rsid w:val="00F93FF0"/>
    <w:rsid w:val="00F947B4"/>
    <w:rsid w:val="00FA062A"/>
    <w:rsid w:val="00FA324F"/>
    <w:rsid w:val="00FA521F"/>
    <w:rsid w:val="00FA561F"/>
    <w:rsid w:val="00FA5A57"/>
    <w:rsid w:val="00FA7537"/>
    <w:rsid w:val="00FB08CD"/>
    <w:rsid w:val="00FB0D06"/>
    <w:rsid w:val="00FB1D7B"/>
    <w:rsid w:val="00FB2D69"/>
    <w:rsid w:val="00FB3787"/>
    <w:rsid w:val="00FB51B0"/>
    <w:rsid w:val="00FB5FF0"/>
    <w:rsid w:val="00FB6390"/>
    <w:rsid w:val="00FB63D7"/>
    <w:rsid w:val="00FB75F5"/>
    <w:rsid w:val="00FC30C9"/>
    <w:rsid w:val="00FC558E"/>
    <w:rsid w:val="00FC7AE4"/>
    <w:rsid w:val="00FC7CE6"/>
    <w:rsid w:val="00FD2AAE"/>
    <w:rsid w:val="00FD3755"/>
    <w:rsid w:val="00FD5FB3"/>
    <w:rsid w:val="00FD701E"/>
    <w:rsid w:val="00FE04E5"/>
    <w:rsid w:val="00FE1AA9"/>
    <w:rsid w:val="00FE1E41"/>
    <w:rsid w:val="00FE261A"/>
    <w:rsid w:val="00FE2F95"/>
    <w:rsid w:val="00FE3BBE"/>
    <w:rsid w:val="00FE40A0"/>
    <w:rsid w:val="00FE5925"/>
    <w:rsid w:val="00FF15FC"/>
    <w:rsid w:val="00FF1A13"/>
    <w:rsid w:val="00FF41DB"/>
    <w:rsid w:val="00FF52D8"/>
    <w:rsid w:val="00FF54B0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BC655"/>
  <w15:chartTrackingRefBased/>
  <w15:docId w15:val="{CEE5BC10-6314-4DF1-A8EE-22A8063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NagwekZnak">
    <w:name w:val="Nagłówek Znak"/>
    <w:link w:val="Nagwek"/>
    <w:uiPriority w:val="99"/>
    <w:rsid w:val="00B5539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1B3B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link w:val="Akapitzlist"/>
    <w:uiPriority w:val="34"/>
    <w:rsid w:val="00843139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E4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57DE2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6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59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omeServlet?MP_module=demand&amp;MP_action=status_tab&amp;demandIdentity=552350" TargetMode="External"/><Relationship Id="rId13" Type="http://schemas.openxmlformats.org/officeDocument/2006/relationships/hyperlink" Target="mailto:Marek.Bula@orlenoil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romir.kaim@orlenoil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lenoil.pl/PL/OFirmie/Strony/Polityka-jakosci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rek.bula@orleno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nect.orlen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A8F50-F1C6-406F-B111-18AD2E0F4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2342</Words>
  <Characters>16424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18729</CharactersWithSpaces>
  <SharedDoc>false</SharedDoc>
  <HLinks>
    <vt:vector size="36" baseType="variant">
      <vt:variant>
        <vt:i4>3932254</vt:i4>
      </vt:variant>
      <vt:variant>
        <vt:i4>15</vt:i4>
      </vt:variant>
      <vt:variant>
        <vt:i4>0</vt:i4>
      </vt:variant>
      <vt:variant>
        <vt:i4>5</vt:i4>
      </vt:variant>
      <vt:variant>
        <vt:lpwstr>mailto:marek.bula@orlenoil.pl</vt:lpwstr>
      </vt:variant>
      <vt:variant>
        <vt:lpwstr/>
      </vt:variant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tel:+48605856480</vt:lpwstr>
      </vt:variant>
      <vt:variant>
        <vt:lpwstr/>
      </vt:variant>
      <vt:variant>
        <vt:i4>5505067</vt:i4>
      </vt:variant>
      <vt:variant>
        <vt:i4>9</vt:i4>
      </vt:variant>
      <vt:variant>
        <vt:i4>0</vt:i4>
      </vt:variant>
      <vt:variant>
        <vt:i4>5</vt:i4>
      </vt:variant>
      <vt:variant>
        <vt:lpwstr>mailto:mariusz.wodzinski@orlenoil.pl</vt:lpwstr>
      </vt:variant>
      <vt:variant>
        <vt:lpwstr/>
      </vt:variant>
      <vt:variant>
        <vt:i4>3407940</vt:i4>
      </vt:variant>
      <vt:variant>
        <vt:i4>6</vt:i4>
      </vt:variant>
      <vt:variant>
        <vt:i4>0</vt:i4>
      </vt:variant>
      <vt:variant>
        <vt:i4>5</vt:i4>
      </vt:variant>
      <vt:variant>
        <vt:lpwstr>mailto:paulina.kmiotek@orlenoil.pl</vt:lpwstr>
      </vt:variant>
      <vt:variant>
        <vt:lpwstr/>
      </vt:variant>
      <vt:variant>
        <vt:i4>3473527</vt:i4>
      </vt:variant>
      <vt:variant>
        <vt:i4>3</vt:i4>
      </vt:variant>
      <vt:variant>
        <vt:i4>0</vt:i4>
      </vt:variant>
      <vt:variant>
        <vt:i4>5</vt:i4>
      </vt:variant>
      <vt:variant>
        <vt:lpwstr>https://www.orlenoil.pl/PL/OFirmie/Strony/Polityka-jakosci.aspx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Zyzański Paweł (OIL)</dc:creator>
  <cp:keywords/>
  <cp:lastModifiedBy>Kłos Joanna (OIL)</cp:lastModifiedBy>
  <cp:revision>13</cp:revision>
  <cp:lastPrinted>2023-07-18T07:26:00Z</cp:lastPrinted>
  <dcterms:created xsi:type="dcterms:W3CDTF">2025-09-01T11:26:00Z</dcterms:created>
  <dcterms:modified xsi:type="dcterms:W3CDTF">2025-09-19T09:55:00Z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2023-07-18T07:23:51Z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30b5f364-c86e-41e1-8322-8ddc115c8341</vt:lpwstr>
  </property>
  <property fmtid="{D5CDD505-2E9C-101B-9397-08002B2CF9AE}" pid="8" name="MSIP_Label_53312e15-a5e9-4500-a857-15b9f442bba9_ContentBits">
    <vt:lpwstr>0</vt:lpwstr>
  </property>
</Properties>
</file>